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1CBD" w14:textId="113C3616" w:rsidR="00A84663" w:rsidRDefault="00A6620C" w:rsidP="00501256">
      <w:r>
        <w:rPr>
          <w:noProof/>
        </w:rPr>
        <w:drawing>
          <wp:inline distT="0" distB="0" distL="0" distR="0" wp14:anchorId="4DF3A09D" wp14:editId="166590D6">
            <wp:extent cx="1238250" cy="1193675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37" cy="123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2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C1F74" wp14:editId="5B6EEA4F">
                <wp:simplePos x="0" y="0"/>
                <wp:positionH relativeFrom="column">
                  <wp:posOffset>1323975</wp:posOffset>
                </wp:positionH>
                <wp:positionV relativeFrom="paragraph">
                  <wp:posOffset>-220345</wp:posOffset>
                </wp:positionV>
                <wp:extent cx="6000750" cy="1364615"/>
                <wp:effectExtent l="0" t="0" r="0" b="6985"/>
                <wp:wrapNone/>
                <wp:docPr id="7" name="Lar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364615"/>
                        </a:xfrm>
                        <a:prstGeom prst="teardrop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5A9D5" w14:textId="77777777" w:rsidR="00501256" w:rsidRPr="00C50216" w:rsidRDefault="00501256" w:rsidP="0050125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50216">
                              <w:rPr>
                                <w:sz w:val="36"/>
                                <w:szCs w:val="36"/>
                              </w:rPr>
                              <w:t xml:space="preserve">OPTION </w:t>
                            </w:r>
                            <w:r w:rsidR="00C50216" w:rsidRPr="00C50216">
                              <w:rPr>
                                <w:sz w:val="36"/>
                                <w:szCs w:val="36"/>
                              </w:rPr>
                              <w:t>HEURES CREUSES/HEURES PLEINES</w:t>
                            </w:r>
                          </w:p>
                          <w:p w14:paraId="0D9149B1" w14:textId="1F37E996" w:rsidR="00501256" w:rsidRPr="00501256" w:rsidRDefault="00F97C3A" w:rsidP="005012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Tarifs en vigueur au 01/0</w:t>
                            </w:r>
                            <w:r w:rsidR="00D27B8F">
                              <w:rPr>
                                <w:b/>
                              </w:rPr>
                              <w:t>2</w:t>
                            </w:r>
                            <w:r w:rsidR="00467AFD">
                              <w:rPr>
                                <w:b/>
                              </w:rPr>
                              <w:t>/20</w:t>
                            </w:r>
                            <w:r w:rsidR="002F7463">
                              <w:rPr>
                                <w:b/>
                              </w:rPr>
                              <w:t>2</w:t>
                            </w:r>
                            <w:r w:rsidR="00D27B8F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C1F74" id="Larme 7" o:spid="_x0000_s1026" style="position:absolute;margin-left:104.25pt;margin-top:-17.35pt;width:472.5pt;height:10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0,1364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" adj="-11796480,,5400" path="m,682308c,305480,1343314,,3000375,l6000750,r,682308c6000750,1059136,4657436,1364616,3000375,1364616,1343314,1364616,,1059136,,682308xe" fillcolor="#0070c0" stroked="f" strokeweight="1pt">
                <v:stroke joinstyle="miter"/>
                <v:formulas/>
                <v:path arrowok="t" o:connecttype="custom" o:connectlocs="0,682308;3000375,0;6000750,0;6000750,682308;3000375,1364616;0,682308" o:connectangles="0,0,0,0,0,0" textboxrect="0,0,6000750,1364615"/>
                <v:textbox>
                  <w:txbxContent>
                    <w:p w14:paraId="6A45A9D5" w14:textId="77777777" w:rsidR="00501256" w:rsidRPr="00C50216" w:rsidRDefault="00501256" w:rsidP="0050125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50216">
                        <w:rPr>
                          <w:sz w:val="36"/>
                          <w:szCs w:val="36"/>
                        </w:rPr>
                        <w:t xml:space="preserve">OPTION </w:t>
                      </w:r>
                      <w:r w:rsidR="00C50216" w:rsidRPr="00C50216">
                        <w:rPr>
                          <w:sz w:val="36"/>
                          <w:szCs w:val="36"/>
                        </w:rPr>
                        <w:t>HEURES CREUSES/HEURES PLEINES</w:t>
                      </w:r>
                    </w:p>
                    <w:p w14:paraId="0D9149B1" w14:textId="1F37E996" w:rsidR="00501256" w:rsidRPr="00501256" w:rsidRDefault="00F97C3A" w:rsidP="0050125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Tarifs en vigueur au 01/0</w:t>
                      </w:r>
                      <w:r w:rsidR="00D27B8F">
                        <w:rPr>
                          <w:b/>
                        </w:rPr>
                        <w:t>2</w:t>
                      </w:r>
                      <w:r w:rsidR="00467AFD">
                        <w:rPr>
                          <w:b/>
                        </w:rPr>
                        <w:t>/20</w:t>
                      </w:r>
                      <w:r w:rsidR="002F7463">
                        <w:rPr>
                          <w:b/>
                        </w:rPr>
                        <w:t>2</w:t>
                      </w:r>
                      <w:r w:rsidR="00D27B8F"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346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C9953" wp14:editId="1D82E9C9">
                <wp:simplePos x="0" y="0"/>
                <wp:positionH relativeFrom="column">
                  <wp:posOffset>-952500</wp:posOffset>
                </wp:positionH>
                <wp:positionV relativeFrom="paragraph">
                  <wp:posOffset>-420370</wp:posOffset>
                </wp:positionV>
                <wp:extent cx="9324975" cy="45719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8EB61" id="Rectangle 11" o:spid="_x0000_s1026" style="position:absolute;margin-left:-75pt;margin-top:-33.1pt;width:734.2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" fillcolor="#7f7f7f [1612]" stroked="f" strokeweight="1pt"/>
            </w:pict>
          </mc:Fallback>
        </mc:AlternateContent>
      </w:r>
      <w:r w:rsidR="007346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F7553" wp14:editId="7D54B88E">
                <wp:simplePos x="0" y="0"/>
                <wp:positionH relativeFrom="column">
                  <wp:posOffset>-1666875</wp:posOffset>
                </wp:positionH>
                <wp:positionV relativeFrom="paragraph">
                  <wp:posOffset>-620395</wp:posOffset>
                </wp:positionV>
                <wp:extent cx="9324975" cy="133350"/>
                <wp:effectExtent l="0" t="0" r="952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1333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A90F7" id="Rectangle 10" o:spid="_x0000_s1026" style="position:absolute;margin-left:-131.25pt;margin-top:-48.85pt;width:734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" fillcolor="#0070c0" stroked="f" strokeweight="1pt"/>
            </w:pict>
          </mc:Fallback>
        </mc:AlternateContent>
      </w:r>
    </w:p>
    <w:p w14:paraId="5A3670A0" w14:textId="77777777" w:rsidR="007346D5" w:rsidRDefault="007346D5" w:rsidP="00501256"/>
    <w:p w14:paraId="758B8E87" w14:textId="77777777" w:rsidR="00A84663" w:rsidRPr="00A84663" w:rsidRDefault="00A56B97" w:rsidP="00A84663">
      <w:r w:rsidRPr="00A84663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363923C3" wp14:editId="491DB333">
            <wp:simplePos x="0" y="0"/>
            <wp:positionH relativeFrom="column">
              <wp:posOffset>2838450</wp:posOffset>
            </wp:positionH>
            <wp:positionV relativeFrom="paragraph">
              <wp:posOffset>220980</wp:posOffset>
            </wp:positionV>
            <wp:extent cx="923925" cy="1023490"/>
            <wp:effectExtent l="0" t="0" r="0" b="5715"/>
            <wp:wrapNone/>
            <wp:docPr id="5" name="Image 5" descr="C:\Users\thierry\Desktop\BANQUE IMAGES\pictogramme\shutterstock_592847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ierry\Desktop\BANQUE IMAGES\pictogramme\shutterstock_5928475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4" t="21930" r="24470" b="20886"/>
                    <a:stretch/>
                  </pic:blipFill>
                  <pic:spPr bwMode="auto">
                    <a:xfrm>
                      <a:off x="0" y="0"/>
                      <a:ext cx="923925" cy="10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E7BA2C" w14:textId="77777777" w:rsidR="00501256" w:rsidRDefault="00501256" w:rsidP="00121D1F"/>
    <w:p w14:paraId="25DDD778" w14:textId="77777777" w:rsidR="00121D1F" w:rsidRDefault="00121D1F" w:rsidP="00121D1F">
      <w:pPr>
        <w:tabs>
          <w:tab w:val="left" w:pos="1140"/>
        </w:tabs>
        <w:spacing w:after="0"/>
        <w:jc w:val="center"/>
      </w:pPr>
    </w:p>
    <w:p w14:paraId="4A9FD3E3" w14:textId="77777777" w:rsidR="00E87FD3" w:rsidRDefault="00E87FD3" w:rsidP="00E87FD3">
      <w:pPr>
        <w:tabs>
          <w:tab w:val="left" w:pos="1140"/>
        </w:tabs>
        <w:spacing w:after="0"/>
      </w:pPr>
    </w:p>
    <w:p w14:paraId="70907544" w14:textId="77777777" w:rsidR="00C50216" w:rsidRDefault="00C50216" w:rsidP="00E87FD3">
      <w:pPr>
        <w:tabs>
          <w:tab w:val="left" w:pos="1140"/>
        </w:tabs>
        <w:spacing w:after="0"/>
      </w:pPr>
    </w:p>
    <w:p w14:paraId="70EFAEAE" w14:textId="77777777" w:rsidR="00C50216" w:rsidRDefault="00C50216" w:rsidP="00E87FD3">
      <w:pPr>
        <w:tabs>
          <w:tab w:val="left" w:pos="1140"/>
        </w:tabs>
        <w:spacing w:after="0"/>
      </w:pPr>
    </w:p>
    <w:tbl>
      <w:tblPr>
        <w:tblW w:w="84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2123"/>
        <w:gridCol w:w="2123"/>
        <w:gridCol w:w="2123"/>
      </w:tblGrid>
      <w:tr w:rsidR="005B1DDE" w:rsidRPr="005B1DDE" w14:paraId="1FB91C04" w14:textId="77777777" w:rsidTr="005B1DDE">
        <w:trPr>
          <w:trHeight w:val="843"/>
          <w:jc w:val="center"/>
        </w:trPr>
        <w:tc>
          <w:tcPr>
            <w:tcW w:w="212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808080"/>
            <w:vAlign w:val="center"/>
            <w:hideMark/>
          </w:tcPr>
          <w:p w14:paraId="360D4884" w14:textId="77777777" w:rsidR="005B1DDE" w:rsidRPr="005B1DDE" w:rsidRDefault="005B1DDE" w:rsidP="005B1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bookmarkStart w:id="0" w:name="RANGE!B16:E33"/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Option </w:t>
            </w: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>Heures creuses</w:t>
            </w: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 xml:space="preserve">Heures pleines                    </w:t>
            </w: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fr-FR"/>
              </w:rPr>
              <w:t>(sous réserve de faisabilité technique)</w:t>
            </w: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 </w:t>
            </w:r>
            <w:bookmarkEnd w:id="0"/>
          </w:p>
        </w:tc>
        <w:tc>
          <w:tcPr>
            <w:tcW w:w="2123" w:type="dxa"/>
            <w:vMerge w:val="restart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000000" w:fill="808080"/>
            <w:vAlign w:val="center"/>
            <w:hideMark/>
          </w:tcPr>
          <w:p w14:paraId="36A3BACF" w14:textId="31167F05" w:rsidR="005B1DDE" w:rsidRPr="005B1DDE" w:rsidRDefault="005B1DDE" w:rsidP="005B1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Abonnement annuel </w:t>
            </w: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 xml:space="preserve">en € HT </w:t>
            </w:r>
          </w:p>
        </w:tc>
        <w:tc>
          <w:tcPr>
            <w:tcW w:w="2123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808080"/>
            <w:vAlign w:val="center"/>
            <w:hideMark/>
          </w:tcPr>
          <w:p w14:paraId="42425C49" w14:textId="5BC9043C" w:rsidR="005B1DDE" w:rsidRPr="005B1DDE" w:rsidRDefault="005B1DDE" w:rsidP="005B1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>Prix de l'énergie</w:t>
            </w: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 xml:space="preserve">heures pleines </w:t>
            </w: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 xml:space="preserve">(c€/kWh) HT </w:t>
            </w:r>
          </w:p>
        </w:tc>
        <w:tc>
          <w:tcPr>
            <w:tcW w:w="2123" w:type="dxa"/>
            <w:vMerge w:val="restart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808080"/>
            </w:tcBorders>
            <w:shd w:val="clear" w:color="000000" w:fill="808080"/>
            <w:vAlign w:val="center"/>
            <w:hideMark/>
          </w:tcPr>
          <w:p w14:paraId="06DB2222" w14:textId="2852D505" w:rsidR="005B1DDE" w:rsidRPr="005B1DDE" w:rsidRDefault="005B1DDE" w:rsidP="005B1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>Prix de l'énergie</w:t>
            </w: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 xml:space="preserve">heures creuses </w:t>
            </w: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 xml:space="preserve">(c€/kWh) HT </w:t>
            </w:r>
          </w:p>
        </w:tc>
      </w:tr>
      <w:tr w:rsidR="005B1DDE" w:rsidRPr="005B1DDE" w14:paraId="314F6D87" w14:textId="77777777" w:rsidTr="002F7463">
        <w:trPr>
          <w:trHeight w:val="843"/>
          <w:jc w:val="center"/>
        </w:trPr>
        <w:tc>
          <w:tcPr>
            <w:tcW w:w="212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B7478A2" w14:textId="77777777" w:rsidR="005B1DDE" w:rsidRPr="005B1DDE" w:rsidRDefault="005B1DDE" w:rsidP="005B1D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2123" w:type="dxa"/>
            <w:vMerge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vAlign w:val="center"/>
            <w:hideMark/>
          </w:tcPr>
          <w:p w14:paraId="5E4494A6" w14:textId="77777777" w:rsidR="005B1DDE" w:rsidRPr="005B1DDE" w:rsidRDefault="005B1DDE" w:rsidP="005B1D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2123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08078E2F" w14:textId="77777777" w:rsidR="005B1DDE" w:rsidRPr="005B1DDE" w:rsidRDefault="005B1DDE" w:rsidP="005B1D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2123" w:type="dxa"/>
            <w:vMerge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E64771" w14:textId="77777777" w:rsidR="005B1DDE" w:rsidRPr="005B1DDE" w:rsidRDefault="005B1DDE" w:rsidP="005B1D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</w:tr>
      <w:tr w:rsidR="005B1DDE" w:rsidRPr="005B1DDE" w14:paraId="11157F10" w14:textId="77777777" w:rsidTr="00A6620C">
        <w:trPr>
          <w:trHeight w:val="527"/>
          <w:jc w:val="center"/>
        </w:trPr>
        <w:tc>
          <w:tcPr>
            <w:tcW w:w="2123" w:type="dxa"/>
            <w:tcBorders>
              <w:top w:val="nil"/>
              <w:left w:val="single" w:sz="4" w:space="0" w:color="808080"/>
              <w:bottom w:val="single" w:sz="12" w:space="0" w:color="5B9BD5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14:paraId="4F29A5B7" w14:textId="77777777" w:rsidR="005B1DDE" w:rsidRPr="005B1DDE" w:rsidRDefault="005B1DDE" w:rsidP="005B1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6 kVA</w:t>
            </w:r>
          </w:p>
        </w:tc>
        <w:tc>
          <w:tcPr>
            <w:tcW w:w="2123" w:type="dxa"/>
            <w:tcBorders>
              <w:top w:val="nil"/>
              <w:left w:val="single" w:sz="4" w:space="0" w:color="808080"/>
              <w:bottom w:val="single" w:sz="12" w:space="0" w:color="5B9BD5" w:themeColor="accen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36E0" w14:textId="54EBE01F" w:rsidR="005B1DDE" w:rsidRPr="005B1DDE" w:rsidRDefault="002C6B58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  <w:r w:rsidR="00D27B8F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 w:rsidR="00D27B8F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123" w:type="dxa"/>
            <w:tcBorders>
              <w:top w:val="single" w:sz="4" w:space="0" w:color="808080"/>
              <w:left w:val="single" w:sz="4" w:space="0" w:color="auto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90D73C" w14:textId="39D413D5" w:rsidR="005B1DDE" w:rsidRPr="005B1DDE" w:rsidRDefault="002C6B58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20,40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9E0AE9" w14:textId="74D85687" w:rsidR="005B1DDE" w:rsidRPr="005B1DDE" w:rsidRDefault="00003650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15,13</w:t>
            </w:r>
          </w:p>
        </w:tc>
      </w:tr>
      <w:tr w:rsidR="00A6620C" w:rsidRPr="005B1DDE" w14:paraId="195EB5D2" w14:textId="77777777" w:rsidTr="00A6620C">
        <w:trPr>
          <w:trHeight w:val="527"/>
          <w:jc w:val="center"/>
        </w:trPr>
        <w:tc>
          <w:tcPr>
            <w:tcW w:w="2123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14:paraId="2BAC8932" w14:textId="77777777" w:rsidR="00A6620C" w:rsidRPr="005B1DDE" w:rsidRDefault="00A6620C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9 kVA</w:t>
            </w:r>
          </w:p>
        </w:tc>
        <w:tc>
          <w:tcPr>
            <w:tcW w:w="2123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1789" w14:textId="21B5334B" w:rsidR="00A6620C" w:rsidRPr="005B1DDE" w:rsidRDefault="002C6B58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D27B8F">
              <w:rPr>
                <w:rFonts w:ascii="Calibri" w:eastAsia="Times New Roman" w:hAnsi="Calibri" w:cs="Times New Roman"/>
                <w:color w:val="000000"/>
                <w:lang w:eastAsia="fr-FR"/>
              </w:rPr>
              <w:t>61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 w:rsidR="00D27B8F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123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4BAA7A" w14:textId="0EA0D23F" w:rsidR="00A6620C" w:rsidRPr="005B1DDE" w:rsidRDefault="002C6B58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20,40</w:t>
            </w:r>
          </w:p>
        </w:tc>
        <w:tc>
          <w:tcPr>
            <w:tcW w:w="2123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D7DDA3" w14:textId="6276DA33" w:rsidR="00A6620C" w:rsidRPr="005B1DDE" w:rsidRDefault="00003650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15,13</w:t>
            </w:r>
          </w:p>
        </w:tc>
      </w:tr>
      <w:tr w:rsidR="00A6620C" w:rsidRPr="005B1DDE" w14:paraId="3E90E5AD" w14:textId="77777777" w:rsidTr="00A6620C">
        <w:trPr>
          <w:trHeight w:val="527"/>
          <w:jc w:val="center"/>
        </w:trPr>
        <w:tc>
          <w:tcPr>
            <w:tcW w:w="2123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3AC775" w14:textId="77777777" w:rsidR="00A6620C" w:rsidRPr="005B1DDE" w:rsidRDefault="00A6620C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12 kVA</w:t>
            </w:r>
          </w:p>
        </w:tc>
        <w:tc>
          <w:tcPr>
            <w:tcW w:w="2123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C1CD" w14:textId="353A962D" w:rsidR="00A6620C" w:rsidRPr="005B1DDE" w:rsidRDefault="002C6B58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  <w:r w:rsidR="00D27B8F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 w:rsidR="00D27B8F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123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D19755" w14:textId="5497B24F" w:rsidR="00A6620C" w:rsidRPr="005B1DDE" w:rsidRDefault="002C6B58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20,40</w:t>
            </w:r>
          </w:p>
        </w:tc>
        <w:tc>
          <w:tcPr>
            <w:tcW w:w="2123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A78B1F" w14:textId="06680899" w:rsidR="00A6620C" w:rsidRPr="005B1DDE" w:rsidRDefault="00003650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15,13</w:t>
            </w:r>
          </w:p>
        </w:tc>
      </w:tr>
      <w:tr w:rsidR="00A6620C" w:rsidRPr="005B1DDE" w14:paraId="315AD980" w14:textId="77777777" w:rsidTr="00A6620C">
        <w:trPr>
          <w:trHeight w:val="527"/>
          <w:jc w:val="center"/>
        </w:trPr>
        <w:tc>
          <w:tcPr>
            <w:tcW w:w="2123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86466F" w14:textId="77777777" w:rsidR="00A6620C" w:rsidRPr="005B1DDE" w:rsidRDefault="00A6620C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15 kVA</w:t>
            </w:r>
          </w:p>
        </w:tc>
        <w:tc>
          <w:tcPr>
            <w:tcW w:w="2123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D69B" w14:textId="1149F10C" w:rsidR="00A6620C" w:rsidRPr="005B1DDE" w:rsidRDefault="002C6B58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  <w:r w:rsidR="00D27B8F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 w:rsidR="00D27B8F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2123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5DE0B0" w14:textId="59E2E56B" w:rsidR="00A6620C" w:rsidRPr="005B1DDE" w:rsidRDefault="002C6B58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20,40</w:t>
            </w:r>
          </w:p>
        </w:tc>
        <w:tc>
          <w:tcPr>
            <w:tcW w:w="2123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817462" w14:textId="09DD4622" w:rsidR="00A6620C" w:rsidRPr="005B1DDE" w:rsidRDefault="00003650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15,13</w:t>
            </w:r>
          </w:p>
        </w:tc>
      </w:tr>
      <w:tr w:rsidR="00A6620C" w:rsidRPr="005B1DDE" w14:paraId="186FAD6E" w14:textId="77777777" w:rsidTr="00A6620C">
        <w:trPr>
          <w:trHeight w:val="527"/>
          <w:jc w:val="center"/>
        </w:trPr>
        <w:tc>
          <w:tcPr>
            <w:tcW w:w="2123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A4CFE6" w14:textId="77777777" w:rsidR="00A6620C" w:rsidRPr="005B1DDE" w:rsidRDefault="00A6620C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18 kVA</w:t>
            </w:r>
          </w:p>
        </w:tc>
        <w:tc>
          <w:tcPr>
            <w:tcW w:w="2123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85D2" w14:textId="00B6C9D0" w:rsidR="00A6620C" w:rsidRPr="005B1DDE" w:rsidRDefault="002C6B58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  <w:r w:rsidR="00D27B8F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 w:rsidR="00D27B8F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2123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C285E8" w14:textId="7CB18AB9" w:rsidR="00A6620C" w:rsidRPr="005B1DDE" w:rsidRDefault="002C6B58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20,40</w:t>
            </w:r>
          </w:p>
        </w:tc>
        <w:tc>
          <w:tcPr>
            <w:tcW w:w="2123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97ED1A" w14:textId="6327E2C9" w:rsidR="00A6620C" w:rsidRPr="005B1DDE" w:rsidRDefault="00003650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15,13</w:t>
            </w:r>
          </w:p>
        </w:tc>
      </w:tr>
      <w:tr w:rsidR="00A6620C" w:rsidRPr="005B1DDE" w14:paraId="719627EF" w14:textId="77777777" w:rsidTr="00A6620C">
        <w:trPr>
          <w:trHeight w:val="527"/>
          <w:jc w:val="center"/>
        </w:trPr>
        <w:tc>
          <w:tcPr>
            <w:tcW w:w="2123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0A3606" w14:textId="77777777" w:rsidR="00A6620C" w:rsidRPr="005B1DDE" w:rsidRDefault="00A6620C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24 kVA</w:t>
            </w:r>
          </w:p>
        </w:tc>
        <w:tc>
          <w:tcPr>
            <w:tcW w:w="2123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8AAE" w14:textId="59102688" w:rsidR="00A6620C" w:rsidRPr="005B1DDE" w:rsidRDefault="002C6B58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  <w:r w:rsidR="00D27B8F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 w:rsidR="00D27B8F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123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1FEA7D" w14:textId="09A089F9" w:rsidR="00A6620C" w:rsidRPr="005B1DDE" w:rsidRDefault="002C6B58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20,40</w:t>
            </w:r>
          </w:p>
        </w:tc>
        <w:tc>
          <w:tcPr>
            <w:tcW w:w="2123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737682" w14:textId="23AEE1A4" w:rsidR="00A6620C" w:rsidRPr="005B1DDE" w:rsidRDefault="00003650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15,13</w:t>
            </w:r>
          </w:p>
        </w:tc>
      </w:tr>
      <w:tr w:rsidR="00A6620C" w:rsidRPr="005B1DDE" w14:paraId="657B6124" w14:textId="77777777" w:rsidTr="00A6620C">
        <w:trPr>
          <w:trHeight w:val="527"/>
          <w:jc w:val="center"/>
        </w:trPr>
        <w:tc>
          <w:tcPr>
            <w:tcW w:w="2123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9664BF" w14:textId="77777777" w:rsidR="00A6620C" w:rsidRPr="005B1DDE" w:rsidRDefault="00A6620C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30 kVA</w:t>
            </w:r>
          </w:p>
        </w:tc>
        <w:tc>
          <w:tcPr>
            <w:tcW w:w="2123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C2A9" w14:textId="5E07652B" w:rsidR="00A6620C" w:rsidRPr="005B1DDE" w:rsidRDefault="002C6B58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  <w:r w:rsidR="00D27B8F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 w:rsidR="00D27B8F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2123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6FADF9" w14:textId="2A6252D0" w:rsidR="00A6620C" w:rsidRPr="005B1DDE" w:rsidRDefault="002C6B58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20,40</w:t>
            </w:r>
          </w:p>
        </w:tc>
        <w:tc>
          <w:tcPr>
            <w:tcW w:w="2123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722ED5" w14:textId="0E080263" w:rsidR="00A6620C" w:rsidRPr="005B1DDE" w:rsidRDefault="00003650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15,13</w:t>
            </w:r>
          </w:p>
        </w:tc>
      </w:tr>
      <w:tr w:rsidR="00A6620C" w:rsidRPr="005B1DDE" w14:paraId="621841A6" w14:textId="77777777" w:rsidTr="00A6620C">
        <w:trPr>
          <w:trHeight w:val="527"/>
          <w:jc w:val="center"/>
        </w:trPr>
        <w:tc>
          <w:tcPr>
            <w:tcW w:w="2123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14:paraId="3CE53AD6" w14:textId="77777777" w:rsidR="00A6620C" w:rsidRPr="005B1DDE" w:rsidRDefault="00A6620C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36 kVA</w:t>
            </w:r>
          </w:p>
        </w:tc>
        <w:tc>
          <w:tcPr>
            <w:tcW w:w="2123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E9A7" w14:textId="280D87D5" w:rsidR="00A6620C" w:rsidRPr="005B1DDE" w:rsidRDefault="002C6B58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 w:rsidR="00D27B8F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 w:rsidR="00D27B8F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2123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267133" w14:textId="512E2EC5" w:rsidR="00A6620C" w:rsidRPr="005B1DDE" w:rsidRDefault="002C6B58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20,40</w:t>
            </w:r>
          </w:p>
        </w:tc>
        <w:tc>
          <w:tcPr>
            <w:tcW w:w="2123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D1A0F3" w14:textId="6FB76501" w:rsidR="00A6620C" w:rsidRPr="005B1DDE" w:rsidRDefault="00003650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15,13</w:t>
            </w:r>
          </w:p>
        </w:tc>
      </w:tr>
    </w:tbl>
    <w:p w14:paraId="3502984C" w14:textId="77777777" w:rsidR="007346D5" w:rsidRDefault="007346D5" w:rsidP="00C50216">
      <w:pPr>
        <w:jc w:val="center"/>
      </w:pPr>
    </w:p>
    <w:p w14:paraId="3F9979B8" w14:textId="77777777" w:rsidR="00C50216" w:rsidRDefault="00C50216" w:rsidP="00C50216">
      <w:pPr>
        <w:jc w:val="center"/>
      </w:pPr>
    </w:p>
    <w:p w14:paraId="7E823EEE" w14:textId="594E6F73" w:rsidR="00121D1F" w:rsidRDefault="00121D1F" w:rsidP="00C50216">
      <w:pPr>
        <w:jc w:val="both"/>
        <w:rPr>
          <w:sz w:val="16"/>
          <w:szCs w:val="16"/>
        </w:rPr>
      </w:pPr>
    </w:p>
    <w:p w14:paraId="65B53A8D" w14:textId="77777777" w:rsidR="005741BB" w:rsidRDefault="005741BB" w:rsidP="00C50216">
      <w:pPr>
        <w:jc w:val="both"/>
        <w:rPr>
          <w:sz w:val="16"/>
          <w:szCs w:val="16"/>
        </w:rPr>
      </w:pPr>
    </w:p>
    <w:p w14:paraId="74942A6E" w14:textId="77777777" w:rsidR="005741BB" w:rsidRPr="00C50216" w:rsidRDefault="005741BB" w:rsidP="00C50216">
      <w:pPr>
        <w:jc w:val="both"/>
        <w:rPr>
          <w:sz w:val="16"/>
          <w:szCs w:val="16"/>
        </w:rPr>
      </w:pPr>
    </w:p>
    <w:p w14:paraId="732CBDC9" w14:textId="77777777" w:rsidR="003A1CB1" w:rsidRDefault="003A1CB1" w:rsidP="003A1CB1">
      <w:pPr>
        <w:jc w:val="center"/>
        <w:rPr>
          <w:color w:val="171717" w:themeColor="background2" w:themeShade="1A"/>
          <w:sz w:val="16"/>
          <w:szCs w:val="16"/>
        </w:rPr>
      </w:pPr>
      <w:r w:rsidRPr="003E415E">
        <w:rPr>
          <w:color w:val="171717" w:themeColor="background2" w:themeShade="1A"/>
          <w:sz w:val="16"/>
          <w:szCs w:val="16"/>
        </w:rPr>
        <w:t>« L’énergie est notre avenir, économisons-la »</w:t>
      </w:r>
    </w:p>
    <w:p w14:paraId="1679C3BB" w14:textId="77777777" w:rsidR="00904BBE" w:rsidRPr="003E415E" w:rsidRDefault="00904BBE" w:rsidP="003A1CB1">
      <w:pPr>
        <w:jc w:val="center"/>
        <w:rPr>
          <w:color w:val="171717" w:themeColor="background2" w:themeShade="1A"/>
          <w:sz w:val="16"/>
          <w:szCs w:val="16"/>
        </w:rPr>
      </w:pPr>
    </w:p>
    <w:p w14:paraId="58568C36" w14:textId="77777777" w:rsidR="000E06A1" w:rsidRDefault="0065507C" w:rsidP="000E06A1">
      <w:pPr>
        <w:spacing w:after="0"/>
        <w:rPr>
          <w:b/>
          <w:color w:val="3B3838" w:themeColor="background2" w:themeShade="40"/>
          <w:sz w:val="16"/>
          <w:szCs w:val="16"/>
        </w:rPr>
      </w:pPr>
      <w:hyperlink r:id="rId8" w:history="1">
        <w:r w:rsidR="000E06A1" w:rsidRPr="00106BC5">
          <w:rPr>
            <w:rStyle w:val="Lienhypertexte"/>
            <w:b/>
            <w:sz w:val="16"/>
            <w:szCs w:val="16"/>
          </w:rPr>
          <w:t>www.sicae-vs.fr</w:t>
        </w:r>
      </w:hyperlink>
    </w:p>
    <w:p w14:paraId="0B4DE510" w14:textId="77777777" w:rsidR="000E06A1" w:rsidRPr="00121D1F" w:rsidRDefault="000E06A1" w:rsidP="000E06A1">
      <w:pPr>
        <w:spacing w:after="0"/>
        <w:rPr>
          <w:sz w:val="16"/>
          <w:szCs w:val="16"/>
        </w:rPr>
      </w:pPr>
      <w:r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7090AF" wp14:editId="606B454A">
                <wp:simplePos x="0" y="0"/>
                <wp:positionH relativeFrom="column">
                  <wp:posOffset>-1238250</wp:posOffset>
                </wp:positionH>
                <wp:positionV relativeFrom="paragraph">
                  <wp:posOffset>346075</wp:posOffset>
                </wp:positionV>
                <wp:extent cx="9324975" cy="952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95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BC4DF" id="Rectangle 2" o:spid="_x0000_s1026" style="position:absolute;margin-left:-97.5pt;margin-top:27.25pt;width:734.2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" fillcolor="#7f7f7f" stroked="f" strokeweight="1pt"/>
            </w:pict>
          </mc:Fallback>
        </mc:AlternateContent>
      </w:r>
      <w:r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4E1F2C" wp14:editId="660E950D">
                <wp:simplePos x="0" y="0"/>
                <wp:positionH relativeFrom="column">
                  <wp:posOffset>-514350</wp:posOffset>
                </wp:positionH>
                <wp:positionV relativeFrom="paragraph">
                  <wp:posOffset>476250</wp:posOffset>
                </wp:positionV>
                <wp:extent cx="9401175" cy="5048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5048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2332E" id="Rectangle 3" o:spid="_x0000_s1026" style="position:absolute;margin-left:-40.5pt;margin-top:37.5pt;width:740.2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" fillcolor="#0070c0" stroked="f" strokeweight="1pt"/>
            </w:pict>
          </mc:Fallback>
        </mc:AlternateContent>
      </w:r>
      <w:r>
        <w:rPr>
          <w:b/>
          <w:color w:val="3B3838" w:themeColor="background2" w:themeShade="40"/>
          <w:sz w:val="16"/>
          <w:szCs w:val="16"/>
        </w:rPr>
        <w:t>SICAE de la Vallée du Sausseron  – 40, rue Ampère – CS 20195 ENNERY –95302 CERGY-PONTOISE Cedex</w:t>
      </w:r>
    </w:p>
    <w:p w14:paraId="46594A70" w14:textId="77777777" w:rsidR="001C31D7" w:rsidRPr="00121D1F" w:rsidRDefault="00904BBE" w:rsidP="00121D1F">
      <w:pPr>
        <w:ind w:firstLine="708"/>
        <w:jc w:val="both"/>
        <w:rPr>
          <w:sz w:val="16"/>
          <w:szCs w:val="16"/>
        </w:rPr>
      </w:pPr>
      <w:r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790B28" wp14:editId="36ADEBE7">
                <wp:simplePos x="0" y="0"/>
                <wp:positionH relativeFrom="column">
                  <wp:posOffset>-514350</wp:posOffset>
                </wp:positionH>
                <wp:positionV relativeFrom="paragraph">
                  <wp:posOffset>350520</wp:posOffset>
                </wp:positionV>
                <wp:extent cx="9401175" cy="56197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5619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51FC3" id="Rectangle 12" o:spid="_x0000_s1026" style="position:absolute;margin-left:-40.5pt;margin-top:27.6pt;width:740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" fillcolor="#0070c0" stroked="f" strokeweight="1pt"/>
            </w:pict>
          </mc:Fallback>
        </mc:AlternateContent>
      </w:r>
      <w:r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3FC5BF" wp14:editId="2E921F82">
                <wp:simplePos x="0" y="0"/>
                <wp:positionH relativeFrom="column">
                  <wp:posOffset>-1238250</wp:posOffset>
                </wp:positionH>
                <wp:positionV relativeFrom="paragraph">
                  <wp:posOffset>193675</wp:posOffset>
                </wp:positionV>
                <wp:extent cx="9324975" cy="95250"/>
                <wp:effectExtent l="0" t="0" r="952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95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E735F" id="Rectangle 13" o:spid="_x0000_s1026" style="position:absolute;margin-left:-97.5pt;margin-top:15.25pt;width:734.2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" fillcolor="#7f7f7f" stroked="f" strokeweight="1pt"/>
            </w:pict>
          </mc:Fallback>
        </mc:AlternateContent>
      </w:r>
    </w:p>
    <w:sectPr w:rsidR="001C31D7" w:rsidRPr="00121D1F" w:rsidSect="00121D1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03E21" w14:textId="77777777" w:rsidR="004E51CF" w:rsidRDefault="004E51CF" w:rsidP="00121D1F">
      <w:pPr>
        <w:spacing w:after="0" w:line="240" w:lineRule="auto"/>
      </w:pPr>
      <w:r>
        <w:separator/>
      </w:r>
    </w:p>
  </w:endnote>
  <w:endnote w:type="continuationSeparator" w:id="0">
    <w:p w14:paraId="6976C053" w14:textId="77777777" w:rsidR="004E51CF" w:rsidRDefault="004E51CF" w:rsidP="0012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F8004" w14:textId="77777777" w:rsidR="004E51CF" w:rsidRDefault="004E51CF" w:rsidP="00121D1F">
      <w:pPr>
        <w:spacing w:after="0" w:line="240" w:lineRule="auto"/>
      </w:pPr>
      <w:r>
        <w:separator/>
      </w:r>
    </w:p>
  </w:footnote>
  <w:footnote w:type="continuationSeparator" w:id="0">
    <w:p w14:paraId="257BB852" w14:textId="77777777" w:rsidR="004E51CF" w:rsidRDefault="004E51CF" w:rsidP="0012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9A03" w14:textId="77777777" w:rsidR="00121D1F" w:rsidRDefault="00121D1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63"/>
    <w:rsid w:val="00003650"/>
    <w:rsid w:val="00015673"/>
    <w:rsid w:val="00077F07"/>
    <w:rsid w:val="000A7145"/>
    <w:rsid w:val="000E06A1"/>
    <w:rsid w:val="00121D1F"/>
    <w:rsid w:val="00194BDA"/>
    <w:rsid w:val="001C31D7"/>
    <w:rsid w:val="0020212A"/>
    <w:rsid w:val="002C6B58"/>
    <w:rsid w:val="002F7463"/>
    <w:rsid w:val="00327C19"/>
    <w:rsid w:val="003A1CB1"/>
    <w:rsid w:val="00467AFD"/>
    <w:rsid w:val="004A2957"/>
    <w:rsid w:val="004E51CF"/>
    <w:rsid w:val="00501256"/>
    <w:rsid w:val="00552A3B"/>
    <w:rsid w:val="00573EF0"/>
    <w:rsid w:val="005741BB"/>
    <w:rsid w:val="005B1DDE"/>
    <w:rsid w:val="005E5C88"/>
    <w:rsid w:val="00625E6E"/>
    <w:rsid w:val="0065507C"/>
    <w:rsid w:val="007346D5"/>
    <w:rsid w:val="007A693B"/>
    <w:rsid w:val="00807E88"/>
    <w:rsid w:val="00876C17"/>
    <w:rsid w:val="008A58B9"/>
    <w:rsid w:val="008E7379"/>
    <w:rsid w:val="00904BBE"/>
    <w:rsid w:val="009647C0"/>
    <w:rsid w:val="00A5071C"/>
    <w:rsid w:val="00A56B97"/>
    <w:rsid w:val="00A6620C"/>
    <w:rsid w:val="00A84663"/>
    <w:rsid w:val="00AE1C5C"/>
    <w:rsid w:val="00BD7247"/>
    <w:rsid w:val="00C50216"/>
    <w:rsid w:val="00CF7BC0"/>
    <w:rsid w:val="00D27B8F"/>
    <w:rsid w:val="00DF3230"/>
    <w:rsid w:val="00E87FD3"/>
    <w:rsid w:val="00F743FD"/>
    <w:rsid w:val="00F97C3A"/>
    <w:rsid w:val="00F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A566"/>
  <w15:docId w15:val="{E9A38558-D34A-4577-9EFC-AB2AC12C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D1F"/>
  </w:style>
  <w:style w:type="paragraph" w:styleId="Pieddepage">
    <w:name w:val="footer"/>
    <w:basedOn w:val="Normal"/>
    <w:link w:val="PieddepageCar"/>
    <w:uiPriority w:val="99"/>
    <w:unhideWhenUsed/>
    <w:rsid w:val="0012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D1F"/>
  </w:style>
  <w:style w:type="character" w:styleId="Lienhypertexte">
    <w:name w:val="Hyperlink"/>
    <w:basedOn w:val="Policepardfaut"/>
    <w:uiPriority w:val="99"/>
    <w:unhideWhenUsed/>
    <w:rsid w:val="003A1CB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ae-vs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Sicae Oise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Marie</dc:creator>
  <cp:lastModifiedBy>Nathalie Dugué</cp:lastModifiedBy>
  <cp:revision>2</cp:revision>
  <cp:lastPrinted>2017-10-31T11:03:00Z</cp:lastPrinted>
  <dcterms:created xsi:type="dcterms:W3CDTF">2024-01-30T14:35:00Z</dcterms:created>
  <dcterms:modified xsi:type="dcterms:W3CDTF">2024-01-30T14:35:00Z</dcterms:modified>
</cp:coreProperties>
</file>