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1B6" w14:textId="580D78AB" w:rsidR="00A84663" w:rsidRDefault="00DA453A" w:rsidP="00501256">
      <w:r>
        <w:rPr>
          <w:noProof/>
        </w:rPr>
        <w:drawing>
          <wp:inline distT="0" distB="0" distL="0" distR="0" wp14:anchorId="17DB2957" wp14:editId="4DCDB3B0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13D2" wp14:editId="5C1C38C7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647825"/>
                <wp:effectExtent l="0" t="0" r="0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4782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B0BD6" w14:textId="77777777" w:rsidR="0050125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C76318">
                              <w:rPr>
                                <w:sz w:val="36"/>
                                <w:szCs w:val="36"/>
                              </w:rPr>
                              <w:t>EJP</w:t>
                            </w:r>
                          </w:p>
                          <w:p w14:paraId="7441B8D3" w14:textId="77777777" w:rsidR="00C76318" w:rsidRPr="00C50216" w:rsidRDefault="00C76318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 extinction</w:t>
                            </w:r>
                          </w:p>
                          <w:p w14:paraId="185C7DAD" w14:textId="3C31C88F" w:rsidR="00501256" w:rsidRDefault="00076F8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Tarifs en vigueur au 01/0</w:t>
                            </w:r>
                            <w:r w:rsidR="004E52E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/20</w:t>
                            </w:r>
                            <w:r w:rsidR="00A154AA">
                              <w:rPr>
                                <w:b/>
                              </w:rPr>
                              <w:t>2</w:t>
                            </w:r>
                            <w:r w:rsidR="00DA453A">
                              <w:rPr>
                                <w:b/>
                              </w:rPr>
                              <w:t>3</w:t>
                            </w:r>
                          </w:p>
                          <w:p w14:paraId="2F4E23D9" w14:textId="77777777" w:rsidR="00A154AA" w:rsidRPr="00501256" w:rsidRDefault="00A154AA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13D2" id="Larme 7" o:spid="_x0000_s1026" style="position:absolute;margin-left:104.25pt;margin-top:-17.35pt;width:47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" adj="-11796480,,5400" path="m,823913c,368878,1343314,,3000375,l6000750,r,823913c6000750,1278948,4657436,1647826,3000375,1647826,1343314,1647826,,1278948,,823913xe" fillcolor="#0070c0" stroked="f" strokeweight="1pt">
                <v:stroke joinstyle="miter"/>
                <v:formulas/>
                <v:path arrowok="t" o:connecttype="custom" o:connectlocs="0,823913;3000375,0;6000750,0;6000750,823913;3000375,1647826;0,823913" o:connectangles="0,0,0,0,0,0" textboxrect="0,0,6000750,1647825"/>
                <v:textbox>
                  <w:txbxContent>
                    <w:p w14:paraId="003B0BD6" w14:textId="77777777" w:rsidR="0050125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C76318">
                        <w:rPr>
                          <w:sz w:val="36"/>
                          <w:szCs w:val="36"/>
                        </w:rPr>
                        <w:t>EJP</w:t>
                      </w:r>
                    </w:p>
                    <w:p w14:paraId="7441B8D3" w14:textId="77777777" w:rsidR="00C76318" w:rsidRPr="00C50216" w:rsidRDefault="00C76318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 extinction</w:t>
                      </w:r>
                    </w:p>
                    <w:p w14:paraId="185C7DAD" w14:textId="3C31C88F" w:rsidR="00501256" w:rsidRDefault="00076F8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Tarifs en vigueur au 01/0</w:t>
                      </w:r>
                      <w:r w:rsidR="004E52E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/20</w:t>
                      </w:r>
                      <w:r w:rsidR="00A154AA">
                        <w:rPr>
                          <w:b/>
                        </w:rPr>
                        <w:t>2</w:t>
                      </w:r>
                      <w:r w:rsidR="00DA453A">
                        <w:rPr>
                          <w:b/>
                        </w:rPr>
                        <w:t>3</w:t>
                      </w:r>
                    </w:p>
                    <w:p w14:paraId="2F4E23D9" w14:textId="77777777" w:rsidR="00A154AA" w:rsidRPr="00501256" w:rsidRDefault="00A154AA" w:rsidP="0050125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558CD" wp14:editId="34DC9733">
                <wp:simplePos x="0" y="0"/>
                <wp:positionH relativeFrom="column">
                  <wp:posOffset>-952500</wp:posOffset>
                </wp:positionH>
                <wp:positionV relativeFrom="paragraph">
                  <wp:posOffset>-420370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2485E" id="Rectangle 11" o:spid="_x0000_s1026" style="position:absolute;margin-left:-75pt;margin-top:-33.1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A88q9/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15A7E" wp14:editId="02195AE2">
                <wp:simplePos x="0" y="0"/>
                <wp:positionH relativeFrom="column">
                  <wp:posOffset>-1666875</wp:posOffset>
                </wp:positionH>
                <wp:positionV relativeFrom="paragraph">
                  <wp:posOffset>-620395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90E1" id="Rectangle 10" o:spid="_x0000_s1026" style="position:absolute;margin-left:-131.25pt;margin-top:-48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" fillcolor="#0070c0" stroked="f" strokeweight="1pt"/>
            </w:pict>
          </mc:Fallback>
        </mc:AlternateContent>
      </w:r>
    </w:p>
    <w:p w14:paraId="357D44CA" w14:textId="77777777" w:rsidR="007346D5" w:rsidRDefault="007346D5" w:rsidP="00501256"/>
    <w:p w14:paraId="21C4D2C6" w14:textId="77777777" w:rsidR="00A84663" w:rsidRPr="00A84663" w:rsidRDefault="00A84663" w:rsidP="00A84663"/>
    <w:p w14:paraId="16D6C428" w14:textId="77777777" w:rsidR="00501256" w:rsidRDefault="00501256" w:rsidP="00121D1F"/>
    <w:p w14:paraId="482FFE49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743B027E" w14:textId="77777777" w:rsidR="00C76318" w:rsidRDefault="00C76318" w:rsidP="00121D1F">
      <w:pPr>
        <w:tabs>
          <w:tab w:val="left" w:pos="1140"/>
        </w:tabs>
        <w:spacing w:after="0"/>
        <w:jc w:val="center"/>
      </w:pPr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1C0520A" wp14:editId="6A181D7A">
            <wp:simplePos x="0" y="0"/>
            <wp:positionH relativeFrom="column">
              <wp:posOffset>2781300</wp:posOffset>
            </wp:positionH>
            <wp:positionV relativeFrom="paragraph">
              <wp:posOffset>104140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A306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0309CB6A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29CD57C2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45AC7470" w14:textId="77777777" w:rsidR="00C76318" w:rsidRDefault="00C76318" w:rsidP="00121D1F">
      <w:pPr>
        <w:tabs>
          <w:tab w:val="left" w:pos="1140"/>
        </w:tabs>
        <w:spacing w:after="0"/>
        <w:jc w:val="center"/>
      </w:pPr>
    </w:p>
    <w:p w14:paraId="03FBB7B2" w14:textId="77777777" w:rsidR="00E87FD3" w:rsidRDefault="00E87FD3" w:rsidP="00E87FD3">
      <w:pPr>
        <w:tabs>
          <w:tab w:val="left" w:pos="1140"/>
        </w:tabs>
        <w:spacing w:after="0"/>
      </w:pPr>
    </w:p>
    <w:p w14:paraId="6AC2D452" w14:textId="77777777" w:rsidR="00C50216" w:rsidRDefault="00C50216" w:rsidP="00E87FD3">
      <w:pPr>
        <w:tabs>
          <w:tab w:val="left" w:pos="1140"/>
        </w:tabs>
        <w:spacing w:after="0"/>
      </w:pPr>
    </w:p>
    <w:p w14:paraId="4F583185" w14:textId="77777777" w:rsidR="00C50216" w:rsidRDefault="00C50216" w:rsidP="00385B73">
      <w:pPr>
        <w:tabs>
          <w:tab w:val="left" w:pos="1140"/>
        </w:tabs>
        <w:spacing w:after="0"/>
      </w:pP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00"/>
        <w:gridCol w:w="1900"/>
        <w:gridCol w:w="2180"/>
      </w:tblGrid>
      <w:tr w:rsidR="00385B73" w:rsidRPr="00385B73" w14:paraId="343B60B5" w14:textId="77777777" w:rsidTr="00385B73">
        <w:trPr>
          <w:trHeight w:val="1155"/>
          <w:jc w:val="center"/>
        </w:trPr>
        <w:tc>
          <w:tcPr>
            <w:tcW w:w="1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5708C18" w14:textId="77777777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B11:E20"/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EJP</w:t>
            </w:r>
            <w:bookmarkEnd w:id="0"/>
          </w:p>
        </w:tc>
        <w:tc>
          <w:tcPr>
            <w:tcW w:w="21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49BB20DA" w14:textId="458E5098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en € HT</w:t>
            </w:r>
          </w:p>
        </w:tc>
        <w:tc>
          <w:tcPr>
            <w:tcW w:w="19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AE82483" w14:textId="1EB35E20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normales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(c€/kWh) HT </w:t>
            </w:r>
          </w:p>
        </w:tc>
        <w:tc>
          <w:tcPr>
            <w:tcW w:w="21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26CD7CD9" w14:textId="327528A3" w:rsidR="00385B73" w:rsidRPr="00385B73" w:rsidRDefault="00385B73" w:rsidP="00385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Prix de l'énergie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 xml:space="preserve">Heures pointe mobile </w:t>
            </w:r>
            <w:r w:rsidRPr="00385B73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br/>
              <w:t>(c€/kWh) HT</w:t>
            </w:r>
          </w:p>
        </w:tc>
      </w:tr>
      <w:tr w:rsidR="00385B73" w:rsidRPr="00385B73" w14:paraId="6A7B43AE" w14:textId="77777777" w:rsidTr="00385B73">
        <w:trPr>
          <w:trHeight w:val="465"/>
          <w:jc w:val="center"/>
        </w:trPr>
        <w:tc>
          <w:tcPr>
            <w:tcW w:w="166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64F9CB5B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5DFB4676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90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BCB05FF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180" w:type="dxa"/>
            <w:vMerge/>
            <w:tcBorders>
              <w:top w:val="single" w:sz="4" w:space="0" w:color="BFBFBF"/>
              <w:left w:val="single" w:sz="4" w:space="0" w:color="BFBFBF"/>
              <w:bottom w:val="single" w:sz="8" w:space="0" w:color="808080"/>
              <w:right w:val="single" w:sz="4" w:space="0" w:color="BFBFBF"/>
            </w:tcBorders>
            <w:vAlign w:val="center"/>
            <w:hideMark/>
          </w:tcPr>
          <w:p w14:paraId="06B1B50C" w14:textId="77777777" w:rsidR="00385B73" w:rsidRPr="00385B73" w:rsidRDefault="00385B73" w:rsidP="00385B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5D0E57" w:rsidRPr="00385B73" w14:paraId="1BB61192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05E81" w14:textId="77777777" w:rsidR="005D0E57" w:rsidRPr="00385B73" w:rsidRDefault="005D0E57" w:rsidP="00873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kVA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5B962ABE" w14:textId="6DF7F927" w:rsidR="005D0E57" w:rsidRPr="00385B73" w:rsidRDefault="009D3B4C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DA453A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  <w:r w:rsidR="005D0E57"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DA453A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4E52E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2AF2977D" w14:textId="56D5DF26" w:rsidR="005D0E57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  <w:r w:rsidR="009D3B4C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78</w:t>
            </w:r>
          </w:p>
        </w:tc>
        <w:tc>
          <w:tcPr>
            <w:tcW w:w="218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A4F6E" w14:textId="0595BAB7" w:rsidR="005D0E57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</w:t>
            </w:r>
            <w:r w:rsidR="005A1377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4E52E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</w:tr>
      <w:tr w:rsidR="00DA453A" w:rsidRPr="00385B73" w14:paraId="77522EB2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69019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7D2EB52" w14:textId="7B1E096D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171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019A7346" w14:textId="70FD4EF4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10,78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4E6AD" w14:textId="405A9CFF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122,79</w:t>
            </w:r>
          </w:p>
        </w:tc>
      </w:tr>
      <w:tr w:rsidR="00DA453A" w:rsidRPr="00385B73" w14:paraId="4E704495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62051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293E7" w14:textId="7B84D79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198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00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6C00BB8A" w14:textId="01A011CA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10,78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2786EE" w14:textId="79F45BB3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122,79</w:t>
            </w:r>
          </w:p>
        </w:tc>
      </w:tr>
      <w:tr w:rsidR="00DA453A" w:rsidRPr="00385B73" w14:paraId="71EBA564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4EA5D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18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FA21D" w14:textId="433BFC9D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223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80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406B1272" w14:textId="5F4A2AE1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10,78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F6612" w14:textId="4F126C71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122,79</w:t>
            </w:r>
          </w:p>
        </w:tc>
      </w:tr>
      <w:tr w:rsidR="00DA453A" w:rsidRPr="00385B73" w14:paraId="152F688B" w14:textId="77777777" w:rsidTr="00DA453A">
        <w:trPr>
          <w:trHeight w:val="546"/>
          <w:jc w:val="center"/>
        </w:trPr>
        <w:tc>
          <w:tcPr>
            <w:tcW w:w="166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069FE" w14:textId="77777777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36 kVA</w:t>
            </w:r>
          </w:p>
        </w:tc>
        <w:tc>
          <w:tcPr>
            <w:tcW w:w="21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F2C7D" w14:textId="0AB7B170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390</w:t>
            </w:r>
            <w:r w:rsidRPr="00385B7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9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nil"/>
            </w:tcBorders>
            <w:shd w:val="clear" w:color="auto" w:fill="auto"/>
            <w:noWrap/>
            <w:vAlign w:val="center"/>
            <w:hideMark/>
          </w:tcPr>
          <w:p w14:paraId="090A6A97" w14:textId="7C11FA3D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10,78</w:t>
            </w:r>
          </w:p>
        </w:tc>
        <w:tc>
          <w:tcPr>
            <w:tcW w:w="218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7D8A7" w14:textId="6E10E36D" w:rsidR="00DA453A" w:rsidRPr="00385B73" w:rsidRDefault="00DA453A" w:rsidP="00DA4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122,79</w:t>
            </w:r>
          </w:p>
        </w:tc>
      </w:tr>
    </w:tbl>
    <w:p w14:paraId="74AAF0A4" w14:textId="77777777" w:rsidR="00C76318" w:rsidRDefault="00C76318" w:rsidP="00385B73">
      <w:pPr>
        <w:jc w:val="center"/>
        <w:rPr>
          <w:sz w:val="16"/>
          <w:szCs w:val="16"/>
        </w:rPr>
      </w:pPr>
    </w:p>
    <w:p w14:paraId="5CDEAFB3" w14:textId="77777777" w:rsidR="00C76318" w:rsidRDefault="00C76318" w:rsidP="00C76318">
      <w:pPr>
        <w:jc w:val="both"/>
        <w:rPr>
          <w:sz w:val="16"/>
          <w:szCs w:val="16"/>
        </w:rPr>
      </w:pPr>
    </w:p>
    <w:p w14:paraId="3FCAF214" w14:textId="77777777" w:rsidR="00121D1F" w:rsidRDefault="00121D1F" w:rsidP="00C76318">
      <w:pPr>
        <w:jc w:val="both"/>
        <w:rPr>
          <w:sz w:val="16"/>
          <w:szCs w:val="16"/>
        </w:rPr>
      </w:pPr>
    </w:p>
    <w:p w14:paraId="67B5C20E" w14:textId="77777777" w:rsidR="00C76318" w:rsidRDefault="00C76318" w:rsidP="00C50216">
      <w:pPr>
        <w:jc w:val="both"/>
        <w:rPr>
          <w:sz w:val="16"/>
          <w:szCs w:val="16"/>
        </w:rPr>
      </w:pPr>
    </w:p>
    <w:p w14:paraId="42E2764B" w14:textId="77777777" w:rsidR="007C6851" w:rsidRDefault="007C6851" w:rsidP="00C50216">
      <w:pPr>
        <w:jc w:val="both"/>
        <w:rPr>
          <w:sz w:val="16"/>
          <w:szCs w:val="16"/>
        </w:rPr>
      </w:pPr>
    </w:p>
    <w:p w14:paraId="04E0E19C" w14:textId="77777777" w:rsidR="00C76318" w:rsidRPr="00C50216" w:rsidRDefault="00C76318" w:rsidP="00C50216">
      <w:pPr>
        <w:jc w:val="both"/>
        <w:rPr>
          <w:sz w:val="16"/>
          <w:szCs w:val="16"/>
        </w:rPr>
      </w:pPr>
    </w:p>
    <w:p w14:paraId="423BC04A" w14:textId="77777777" w:rsidR="003A1CB1" w:rsidRDefault="003A1CB1" w:rsidP="003A1CB1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094CAD94" w14:textId="77777777" w:rsidR="00C76318" w:rsidRPr="003E415E" w:rsidRDefault="00C76318" w:rsidP="003A1CB1">
      <w:pPr>
        <w:jc w:val="center"/>
        <w:rPr>
          <w:color w:val="171717" w:themeColor="background2" w:themeShade="1A"/>
          <w:sz w:val="16"/>
          <w:szCs w:val="16"/>
        </w:rPr>
      </w:pPr>
    </w:p>
    <w:p w14:paraId="5DABC04F" w14:textId="77777777" w:rsidR="00C053EC" w:rsidRDefault="00BB44F6" w:rsidP="00C053EC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C053EC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20FD83B9" w14:textId="77777777" w:rsidR="00C053EC" w:rsidRPr="00121D1F" w:rsidRDefault="00C053EC" w:rsidP="00C053EC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FCBFB" wp14:editId="56B11CEC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1B8F" id="Rectangle 13" o:spid="_x0000_s1026" style="position:absolute;margin-left:-97.5pt;margin-top:27.25pt;width:734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F612D" wp14:editId="5A2FD436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1F19" id="Rectangle 12" o:spid="_x0000_s1026" style="position:absolute;margin-left:-40.5pt;margin-top:37.5pt;width:740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38B30EB3" w14:textId="77777777" w:rsidR="001C31D7" w:rsidRPr="00C76318" w:rsidRDefault="001C31D7" w:rsidP="00C053EC">
      <w:pPr>
        <w:spacing w:after="0"/>
        <w:rPr>
          <w:b/>
          <w:color w:val="3B3838" w:themeColor="background2" w:themeShade="40"/>
          <w:sz w:val="16"/>
          <w:szCs w:val="16"/>
        </w:rPr>
      </w:pPr>
    </w:p>
    <w:sectPr w:rsidR="001C31D7" w:rsidRPr="00C76318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2CA8" w14:textId="77777777" w:rsidR="006363BB" w:rsidRDefault="006363BB" w:rsidP="00121D1F">
      <w:pPr>
        <w:spacing w:after="0" w:line="240" w:lineRule="auto"/>
      </w:pPr>
      <w:r>
        <w:separator/>
      </w:r>
    </w:p>
  </w:endnote>
  <w:endnote w:type="continuationSeparator" w:id="0">
    <w:p w14:paraId="7ADAB257" w14:textId="77777777" w:rsidR="006363BB" w:rsidRDefault="006363BB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05CA" w14:textId="77777777" w:rsidR="006363BB" w:rsidRDefault="006363BB" w:rsidP="00121D1F">
      <w:pPr>
        <w:spacing w:after="0" w:line="240" w:lineRule="auto"/>
      </w:pPr>
      <w:r>
        <w:separator/>
      </w:r>
    </w:p>
  </w:footnote>
  <w:footnote w:type="continuationSeparator" w:id="0">
    <w:p w14:paraId="4359D2E7" w14:textId="77777777" w:rsidR="006363BB" w:rsidRDefault="006363BB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8B16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76F86"/>
    <w:rsid w:val="00121D1F"/>
    <w:rsid w:val="001C31D7"/>
    <w:rsid w:val="001F74D8"/>
    <w:rsid w:val="00264B1A"/>
    <w:rsid w:val="003245E5"/>
    <w:rsid w:val="00385B73"/>
    <w:rsid w:val="003A1CB1"/>
    <w:rsid w:val="004C0221"/>
    <w:rsid w:val="004E52E8"/>
    <w:rsid w:val="00501256"/>
    <w:rsid w:val="00573EF0"/>
    <w:rsid w:val="005A1377"/>
    <w:rsid w:val="005D0E57"/>
    <w:rsid w:val="00625E6E"/>
    <w:rsid w:val="006363BB"/>
    <w:rsid w:val="007346D5"/>
    <w:rsid w:val="0078139D"/>
    <w:rsid w:val="007A693B"/>
    <w:rsid w:val="007A7174"/>
    <w:rsid w:val="007C6851"/>
    <w:rsid w:val="00807E88"/>
    <w:rsid w:val="00876C17"/>
    <w:rsid w:val="008A58B9"/>
    <w:rsid w:val="008E7379"/>
    <w:rsid w:val="00904BBE"/>
    <w:rsid w:val="009647C0"/>
    <w:rsid w:val="009D3B4C"/>
    <w:rsid w:val="009F0EE6"/>
    <w:rsid w:val="00A154AA"/>
    <w:rsid w:val="00A56B97"/>
    <w:rsid w:val="00A708AE"/>
    <w:rsid w:val="00A84663"/>
    <w:rsid w:val="00B915C6"/>
    <w:rsid w:val="00BB44F6"/>
    <w:rsid w:val="00C053EC"/>
    <w:rsid w:val="00C50216"/>
    <w:rsid w:val="00C76318"/>
    <w:rsid w:val="00CF7BC0"/>
    <w:rsid w:val="00DA453A"/>
    <w:rsid w:val="00E87FD3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2115"/>
  <w15:docId w15:val="{DB4AE248-2DEA-4FB2-81CD-3B8A64DF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A1C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2017-10-31T10:48:00Z</cp:lastPrinted>
  <dcterms:created xsi:type="dcterms:W3CDTF">2023-01-31T14:17:00Z</dcterms:created>
  <dcterms:modified xsi:type="dcterms:W3CDTF">2023-01-31T14:17:00Z</dcterms:modified>
</cp:coreProperties>
</file>