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AB18" w14:textId="671FE422" w:rsidR="00A84663" w:rsidRDefault="002D6BD3" w:rsidP="00501256">
      <w:r>
        <w:rPr>
          <w:noProof/>
        </w:rPr>
        <w:drawing>
          <wp:inline distT="0" distB="0" distL="0" distR="0" wp14:anchorId="4D7FCEE2" wp14:editId="3B309F79">
            <wp:extent cx="1238250" cy="1193675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37" cy="12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1F3EC" wp14:editId="7E17AE14">
                <wp:simplePos x="0" y="0"/>
                <wp:positionH relativeFrom="column">
                  <wp:posOffset>-1666875</wp:posOffset>
                </wp:positionH>
                <wp:positionV relativeFrom="paragraph">
                  <wp:posOffset>-506095</wp:posOffset>
                </wp:positionV>
                <wp:extent cx="9324975" cy="1333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33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6971A" id="Rectangle 10" o:spid="_x0000_s1026" style="position:absolute;margin-left:-131.25pt;margin-top:-39.85pt;width:73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" fillcolor="#0070c0" stroked="f" strokeweight="1pt"/>
            </w:pict>
          </mc:Fallback>
        </mc:AlternateContent>
      </w:r>
      <w:r w:rsidR="009603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0BD30" wp14:editId="1B86D4A6">
                <wp:simplePos x="0" y="0"/>
                <wp:positionH relativeFrom="column">
                  <wp:posOffset>-952500</wp:posOffset>
                </wp:positionH>
                <wp:positionV relativeFrom="paragraph">
                  <wp:posOffset>-375285</wp:posOffset>
                </wp:positionV>
                <wp:extent cx="9324975" cy="45085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4BC4D" id="Rectangle 11" o:spid="_x0000_s1026" style="position:absolute;margin-left:-75pt;margin-top:-29.55pt;width:734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" fillcolor="#7f7f7f [1612]" stroked="f" strokeweight="1pt"/>
            </w:pict>
          </mc:Fallback>
        </mc:AlternateContent>
      </w:r>
      <w:r w:rsidR="00C502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8A1AC" wp14:editId="607F1441">
                <wp:simplePos x="0" y="0"/>
                <wp:positionH relativeFrom="column">
                  <wp:posOffset>1323975</wp:posOffset>
                </wp:positionH>
                <wp:positionV relativeFrom="paragraph">
                  <wp:posOffset>-220345</wp:posOffset>
                </wp:positionV>
                <wp:extent cx="6000750" cy="1364615"/>
                <wp:effectExtent l="0" t="0" r="0" b="698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364615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F319D" w14:textId="77777777" w:rsidR="00501256" w:rsidRPr="00C50216" w:rsidRDefault="00501256" w:rsidP="005012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50216">
                              <w:rPr>
                                <w:sz w:val="36"/>
                                <w:szCs w:val="36"/>
                              </w:rPr>
                              <w:t xml:space="preserve">OPTION </w:t>
                            </w:r>
                            <w:r w:rsidR="00002684">
                              <w:rPr>
                                <w:sz w:val="36"/>
                                <w:szCs w:val="36"/>
                              </w:rPr>
                              <w:t>TEMPO</w:t>
                            </w:r>
                          </w:p>
                          <w:p w14:paraId="06FF2A22" w14:textId="263DE88A" w:rsidR="00501256" w:rsidRPr="00501256" w:rsidRDefault="00924834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Tarifs en vigueur au 01/0</w:t>
                            </w:r>
                            <w:r w:rsidR="00082D11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/20</w:t>
                            </w:r>
                            <w:r w:rsidR="00857BD9">
                              <w:rPr>
                                <w:b/>
                              </w:rPr>
                              <w:t>2</w:t>
                            </w:r>
                            <w:r w:rsidR="00082D11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8A1AC" id="Larme 7" o:spid="_x0000_s1026" style="position:absolute;margin-left:104.25pt;margin-top:-17.35pt;width:472.5pt;height:10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0,136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" adj="-11796480,,5400" path="m,682308c,305480,1343314,,3000375,l6000750,r,682308c6000750,1059136,4657436,1364616,3000375,1364616,1343314,1364616,,1059136,,682308xe" fillcolor="#0070c0" stroked="f" strokeweight="1pt">
                <v:stroke joinstyle="miter"/>
                <v:formulas/>
                <v:path arrowok="t" o:connecttype="custom" o:connectlocs="0,682308;3000375,0;6000750,0;6000750,682308;3000375,1364616;0,682308" o:connectangles="0,0,0,0,0,0" textboxrect="0,0,6000750,1364615"/>
                <v:textbox>
                  <w:txbxContent>
                    <w:p w14:paraId="485F319D" w14:textId="77777777" w:rsidR="00501256" w:rsidRPr="00C50216" w:rsidRDefault="00501256" w:rsidP="005012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50216">
                        <w:rPr>
                          <w:sz w:val="36"/>
                          <w:szCs w:val="36"/>
                        </w:rPr>
                        <w:t xml:space="preserve">OPTION </w:t>
                      </w:r>
                      <w:r w:rsidR="00002684">
                        <w:rPr>
                          <w:sz w:val="36"/>
                          <w:szCs w:val="36"/>
                        </w:rPr>
                        <w:t>TEMPO</w:t>
                      </w:r>
                    </w:p>
                    <w:p w14:paraId="06FF2A22" w14:textId="263DE88A" w:rsidR="00501256" w:rsidRPr="00501256" w:rsidRDefault="00924834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Tarifs en vigueur au 01/0</w:t>
                      </w:r>
                      <w:r w:rsidR="00082D11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/20</w:t>
                      </w:r>
                      <w:r w:rsidR="00857BD9">
                        <w:rPr>
                          <w:b/>
                        </w:rPr>
                        <w:t>2</w:t>
                      </w:r>
                      <w:r w:rsidR="00082D11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2098F50" w14:textId="77777777" w:rsidR="007346D5" w:rsidRDefault="007346D5" w:rsidP="00501256"/>
    <w:p w14:paraId="13CBB081" w14:textId="77777777" w:rsidR="00A84663" w:rsidRPr="00A84663" w:rsidRDefault="00A84663" w:rsidP="00A84663"/>
    <w:p w14:paraId="083F006F" w14:textId="77777777" w:rsidR="00501256" w:rsidRDefault="009D04EE" w:rsidP="00121D1F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638FA7A" wp14:editId="52EDCD45">
            <wp:simplePos x="0" y="0"/>
            <wp:positionH relativeFrom="column">
              <wp:posOffset>2914650</wp:posOffset>
            </wp:positionH>
            <wp:positionV relativeFrom="paragraph">
              <wp:posOffset>107315</wp:posOffset>
            </wp:positionV>
            <wp:extent cx="923925" cy="1023490"/>
            <wp:effectExtent l="0" t="0" r="0" b="5715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923925" cy="10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0654F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4E3B7060" w14:textId="77777777" w:rsidR="00E87FD3" w:rsidRDefault="009D04EE" w:rsidP="009D04EE">
      <w:pPr>
        <w:tabs>
          <w:tab w:val="left" w:pos="1140"/>
        </w:tabs>
        <w:spacing w:after="0"/>
      </w:pPr>
      <w:r>
        <w:tab/>
      </w:r>
    </w:p>
    <w:p w14:paraId="5952E346" w14:textId="77777777" w:rsidR="009D04EE" w:rsidRDefault="009D04EE" w:rsidP="009D04EE">
      <w:pPr>
        <w:tabs>
          <w:tab w:val="left" w:pos="1140"/>
        </w:tabs>
        <w:spacing w:after="0"/>
      </w:pPr>
    </w:p>
    <w:p w14:paraId="5BE5CA72" w14:textId="77777777" w:rsidR="009D04EE" w:rsidRDefault="009D04EE" w:rsidP="009D04EE">
      <w:pPr>
        <w:tabs>
          <w:tab w:val="left" w:pos="1140"/>
        </w:tabs>
        <w:spacing w:after="0"/>
      </w:pPr>
    </w:p>
    <w:p w14:paraId="19946556" w14:textId="77777777" w:rsidR="00C50216" w:rsidRDefault="008003EE" w:rsidP="00E87FD3">
      <w:pPr>
        <w:tabs>
          <w:tab w:val="left" w:pos="1140"/>
        </w:tabs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8BDB1" wp14:editId="6FA98FE7">
                <wp:simplePos x="0" y="0"/>
                <wp:positionH relativeFrom="column">
                  <wp:posOffset>295274</wp:posOffset>
                </wp:positionH>
                <wp:positionV relativeFrom="paragraph">
                  <wp:posOffset>157480</wp:posOffset>
                </wp:positionV>
                <wp:extent cx="2957513" cy="3962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513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920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2060"/>
                            </w:tblGrid>
                            <w:tr w:rsidR="00A966A6" w:rsidRPr="00A966A6" w14:paraId="62B3D21F" w14:textId="77777777" w:rsidTr="002D6BD3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Merge w:val="restart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  <w:right w:val="single" w:sz="4" w:space="0" w:color="BFBFBF"/>
                                  </w:tcBorders>
                                  <w:shd w:val="clear" w:color="000000" w:fill="808080"/>
                                  <w:vAlign w:val="center"/>
                                  <w:hideMark/>
                                </w:tcPr>
                                <w:p w14:paraId="496D4337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t>Option TEMPO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vMerge w:val="restart"/>
                                  <w:tcBorders>
                                    <w:top w:val="single" w:sz="4" w:space="0" w:color="808080"/>
                                    <w:left w:val="nil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000000" w:fill="808080"/>
                                  <w:vAlign w:val="center"/>
                                  <w:hideMark/>
                                </w:tcPr>
                                <w:p w14:paraId="7FB876D5" w14:textId="321158ED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Abonnement annuel </w:t>
                                  </w: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br/>
                                    <w:t>en € HT</w:t>
                                  </w:r>
                                </w:p>
                              </w:tc>
                            </w:tr>
                            <w:tr w:rsidR="00A966A6" w:rsidRPr="00A966A6" w14:paraId="413DB484" w14:textId="77777777" w:rsidTr="002D6BD3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vMerge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  <w:right w:val="single" w:sz="4" w:space="0" w:color="BFBFBF"/>
                                  </w:tcBorders>
                                  <w:vAlign w:val="center"/>
                                  <w:hideMark/>
                                </w:tcPr>
                                <w:p w14:paraId="2790DC22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vMerge/>
                                  <w:tcBorders>
                                    <w:top w:val="single" w:sz="4" w:space="0" w:color="808080"/>
                                    <w:left w:val="nil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vAlign w:val="center"/>
                                  <w:hideMark/>
                                </w:tcPr>
                                <w:p w14:paraId="7B59DB44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2D6BD3" w:rsidRPr="00A966A6" w14:paraId="4DE6B54A" w14:textId="77777777" w:rsidTr="002D6BD3">
                              <w:trPr>
                                <w:trHeight w:val="573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nil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CEFEC20" w14:textId="2B33B771" w:rsidR="002D6BD3" w:rsidRPr="00A966A6" w:rsidRDefault="002D6BD3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6</w:t>
                                  </w: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 xml:space="preserve">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4269EE" w14:textId="146AEEEE" w:rsidR="002D6BD3" w:rsidRDefault="000D3C25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12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,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D6BD3" w:rsidRPr="00A966A6" w14:paraId="5F7E065A" w14:textId="77777777" w:rsidTr="002D6BD3">
                              <w:trPr>
                                <w:trHeight w:val="573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5B9BD5" w:themeColor="accent1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430CAF" w14:textId="77777777" w:rsidR="002D6BD3" w:rsidRPr="00A966A6" w:rsidRDefault="002D6BD3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9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2" w:space="0" w:color="5B9BD5" w:themeColor="accent1"/>
                                    <w:left w:val="nil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4A8285" w14:textId="26BB643B" w:rsidR="002D6BD3" w:rsidRPr="00A966A6" w:rsidRDefault="000D3C25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15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,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D6BD3" w:rsidRPr="00A966A6" w14:paraId="34491013" w14:textId="77777777" w:rsidTr="002D6BD3">
                              <w:trPr>
                                <w:trHeight w:val="573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5B9BD5" w:themeColor="accent1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41517B" w14:textId="77777777" w:rsidR="002D6BD3" w:rsidRPr="00A966A6" w:rsidRDefault="002D6BD3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12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2" w:space="0" w:color="5B9BD5" w:themeColor="accent1"/>
                                    <w:left w:val="nil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DFC302" w14:textId="68CC09B0" w:rsidR="002D6BD3" w:rsidRPr="00A966A6" w:rsidRDefault="000D3C25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18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,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D6BD3" w:rsidRPr="00A966A6" w14:paraId="1E54018F" w14:textId="77777777" w:rsidTr="002D6BD3">
                              <w:trPr>
                                <w:trHeight w:val="573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5B9BD5" w:themeColor="accent1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C07538" w14:textId="77777777" w:rsidR="002D6BD3" w:rsidRPr="00A966A6" w:rsidRDefault="002D6BD3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15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2" w:space="0" w:color="5B9BD5" w:themeColor="accent1"/>
                                    <w:left w:val="nil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5DBE22" w14:textId="2052CACD" w:rsidR="002D6BD3" w:rsidRPr="00A966A6" w:rsidRDefault="000D3C25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21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,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D6BD3" w:rsidRPr="00A966A6" w14:paraId="7244F6B9" w14:textId="77777777" w:rsidTr="002D6BD3">
                              <w:trPr>
                                <w:trHeight w:val="573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5B9BD5" w:themeColor="accent1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E6CED4" w14:textId="77777777" w:rsidR="002D6BD3" w:rsidRPr="00A966A6" w:rsidRDefault="002D6BD3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18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2" w:space="0" w:color="5B9BD5" w:themeColor="accent1"/>
                                    <w:left w:val="nil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9961AD" w14:textId="3584D2E1" w:rsidR="002D6BD3" w:rsidRPr="00A966A6" w:rsidRDefault="000D3C25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24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,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D6BD3" w:rsidRPr="00A966A6" w14:paraId="6B9A613A" w14:textId="77777777" w:rsidTr="002D6BD3">
                              <w:trPr>
                                <w:trHeight w:val="573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5B9BD5" w:themeColor="accent1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BD0070" w14:textId="77777777" w:rsidR="002D6BD3" w:rsidRPr="00A966A6" w:rsidRDefault="002D6BD3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24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2" w:space="0" w:color="5B9BD5" w:themeColor="accent1"/>
                                    <w:left w:val="nil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C6B855" w14:textId="0FB1CEBB" w:rsidR="002D6BD3" w:rsidRPr="00A966A6" w:rsidRDefault="000D3C25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36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,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D6BD3" w:rsidRPr="00A966A6" w14:paraId="2CACBEEF" w14:textId="77777777" w:rsidTr="002D6BD3">
                              <w:trPr>
                                <w:trHeight w:val="573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5B9BD5" w:themeColor="accent1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6A206E" w14:textId="77777777" w:rsidR="002D6BD3" w:rsidRPr="00A966A6" w:rsidRDefault="002D6BD3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30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2" w:space="0" w:color="5B9BD5" w:themeColor="accent1"/>
                                    <w:left w:val="nil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6AEA55" w14:textId="59081E62" w:rsidR="002D6BD3" w:rsidRPr="00A966A6" w:rsidRDefault="00B04752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36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,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D6BD3" w:rsidRPr="00A966A6" w14:paraId="381883F8" w14:textId="77777777" w:rsidTr="002D6BD3">
                              <w:trPr>
                                <w:trHeight w:val="573"/>
                                <w:jc w:val="center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5B9BD5" w:themeColor="accent1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68634E" w14:textId="77777777" w:rsidR="002D6BD3" w:rsidRPr="00A966A6" w:rsidRDefault="002D6BD3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36 kVA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12" w:space="0" w:color="5B9BD5" w:themeColor="accent1"/>
                                    <w:left w:val="nil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0B69901" w14:textId="20483004" w:rsidR="002D6BD3" w:rsidRPr="00A966A6" w:rsidRDefault="00B04752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42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,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C6C8B47" w14:textId="77777777" w:rsidR="008003EE" w:rsidRDefault="00800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8BD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3.25pt;margin-top:12.4pt;width:232.9pt;height:3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" fillcolor="white [3201]" stroked="f" strokeweight=".5pt">
                <v:textbox>
                  <w:txbxContent>
                    <w:tbl>
                      <w:tblPr>
                        <w:tblW w:w="3920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2060"/>
                      </w:tblGrid>
                      <w:tr w:rsidR="00A966A6" w:rsidRPr="00A966A6" w14:paraId="62B3D21F" w14:textId="77777777" w:rsidTr="002D6BD3">
                        <w:trPr>
                          <w:trHeight w:val="600"/>
                          <w:jc w:val="center"/>
                        </w:trPr>
                        <w:tc>
                          <w:tcPr>
                            <w:tcW w:w="1860" w:type="dxa"/>
                            <w:vMerge w:val="restart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  <w:right w:val="single" w:sz="4" w:space="0" w:color="BFBFBF"/>
                            </w:tcBorders>
                            <w:shd w:val="clear" w:color="000000" w:fill="808080"/>
                            <w:vAlign w:val="center"/>
                            <w:hideMark/>
                          </w:tcPr>
                          <w:p w14:paraId="496D4337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>Option TEMPO</w:t>
                            </w:r>
                          </w:p>
                        </w:tc>
                        <w:tc>
                          <w:tcPr>
                            <w:tcW w:w="2060" w:type="dxa"/>
                            <w:vMerge w:val="restart"/>
                            <w:tcBorders>
                              <w:top w:val="single" w:sz="4" w:space="0" w:color="808080"/>
                              <w:left w:val="nil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000000" w:fill="808080"/>
                            <w:vAlign w:val="center"/>
                            <w:hideMark/>
                          </w:tcPr>
                          <w:p w14:paraId="7FB876D5" w14:textId="321158ED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 xml:space="preserve">Abonnement annuel </w:t>
                            </w: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br/>
                              <w:t>en € HT</w:t>
                            </w:r>
                          </w:p>
                        </w:tc>
                      </w:tr>
                      <w:tr w:rsidR="00A966A6" w:rsidRPr="00A966A6" w14:paraId="413DB484" w14:textId="77777777" w:rsidTr="002D6BD3">
                        <w:trPr>
                          <w:trHeight w:val="600"/>
                          <w:jc w:val="center"/>
                        </w:trPr>
                        <w:tc>
                          <w:tcPr>
                            <w:tcW w:w="1860" w:type="dxa"/>
                            <w:vMerge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  <w:right w:val="single" w:sz="4" w:space="0" w:color="BFBFBF"/>
                            </w:tcBorders>
                            <w:vAlign w:val="center"/>
                            <w:hideMark/>
                          </w:tcPr>
                          <w:p w14:paraId="2790DC22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vMerge/>
                            <w:tcBorders>
                              <w:top w:val="single" w:sz="4" w:space="0" w:color="808080"/>
                              <w:left w:val="nil"/>
                              <w:bottom w:val="single" w:sz="8" w:space="0" w:color="808080"/>
                              <w:right w:val="single" w:sz="4" w:space="0" w:color="808080"/>
                            </w:tcBorders>
                            <w:vAlign w:val="center"/>
                            <w:hideMark/>
                          </w:tcPr>
                          <w:p w14:paraId="7B59DB44" w14:textId="77777777" w:rsidR="00A966A6" w:rsidRPr="00A966A6" w:rsidRDefault="00A966A6" w:rsidP="00A966A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2D6BD3" w:rsidRPr="00A966A6" w14:paraId="4DE6B54A" w14:textId="77777777" w:rsidTr="002D6BD3">
                        <w:trPr>
                          <w:trHeight w:val="573"/>
                          <w:jc w:val="center"/>
                        </w:trPr>
                        <w:tc>
                          <w:tcPr>
                            <w:tcW w:w="1860" w:type="dxa"/>
                            <w:tcBorders>
                              <w:top w:val="nil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CEFEC20" w14:textId="2B33B771" w:rsidR="002D6BD3" w:rsidRPr="00A966A6" w:rsidRDefault="002D6BD3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6</w:t>
                            </w: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 xml:space="preserve">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4269EE" w14:textId="146AEEEE" w:rsidR="002D6BD3" w:rsidRDefault="000D3C25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12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7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,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8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0</w:t>
                            </w:r>
                          </w:p>
                        </w:tc>
                      </w:tr>
                      <w:tr w:rsidR="002D6BD3" w:rsidRPr="00A966A6" w14:paraId="5F7E065A" w14:textId="77777777" w:rsidTr="002D6BD3">
                        <w:trPr>
                          <w:trHeight w:val="573"/>
                          <w:jc w:val="center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5B9BD5" w:themeColor="accent1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430CAF" w14:textId="77777777" w:rsidR="002D6BD3" w:rsidRPr="00A966A6" w:rsidRDefault="002D6BD3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9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2" w:space="0" w:color="5B9BD5" w:themeColor="accent1"/>
                              <w:left w:val="nil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4A8285" w14:textId="26BB643B" w:rsidR="002D6BD3" w:rsidRPr="00A966A6" w:rsidRDefault="000D3C25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15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8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,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8</w:t>
                            </w:r>
                          </w:p>
                        </w:tc>
                      </w:tr>
                      <w:tr w:rsidR="002D6BD3" w:rsidRPr="00A966A6" w14:paraId="34491013" w14:textId="77777777" w:rsidTr="002D6BD3">
                        <w:trPr>
                          <w:trHeight w:val="573"/>
                          <w:jc w:val="center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5B9BD5" w:themeColor="accent1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41517B" w14:textId="77777777" w:rsidR="002D6BD3" w:rsidRPr="00A966A6" w:rsidRDefault="002D6BD3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12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2" w:space="0" w:color="5B9BD5" w:themeColor="accent1"/>
                              <w:left w:val="nil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DFC302" w14:textId="68CC09B0" w:rsidR="002D6BD3" w:rsidRPr="00A966A6" w:rsidRDefault="000D3C25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18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9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,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7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</w:t>
                            </w:r>
                          </w:p>
                        </w:tc>
                      </w:tr>
                      <w:tr w:rsidR="002D6BD3" w:rsidRPr="00A966A6" w14:paraId="1E54018F" w14:textId="77777777" w:rsidTr="002D6BD3">
                        <w:trPr>
                          <w:trHeight w:val="573"/>
                          <w:jc w:val="center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5B9BD5" w:themeColor="accent1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C07538" w14:textId="77777777" w:rsidR="002D6BD3" w:rsidRPr="00A966A6" w:rsidRDefault="002D6BD3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15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2" w:space="0" w:color="5B9BD5" w:themeColor="accent1"/>
                              <w:left w:val="nil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5DBE22" w14:textId="2052CACD" w:rsidR="002D6BD3" w:rsidRPr="00A966A6" w:rsidRDefault="000D3C25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21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8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,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</w:t>
                            </w:r>
                          </w:p>
                        </w:tc>
                      </w:tr>
                      <w:tr w:rsidR="002D6BD3" w:rsidRPr="00A966A6" w14:paraId="7244F6B9" w14:textId="77777777" w:rsidTr="002D6BD3">
                        <w:trPr>
                          <w:trHeight w:val="573"/>
                          <w:jc w:val="center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5B9BD5" w:themeColor="accent1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E6CED4" w14:textId="77777777" w:rsidR="002D6BD3" w:rsidRPr="00A966A6" w:rsidRDefault="002D6BD3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18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2" w:space="0" w:color="5B9BD5" w:themeColor="accent1"/>
                              <w:left w:val="nil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9961AD" w14:textId="3584D2E1" w:rsidR="002D6BD3" w:rsidRPr="00A966A6" w:rsidRDefault="000D3C25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24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6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,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</w:t>
                            </w:r>
                          </w:p>
                        </w:tc>
                      </w:tr>
                      <w:tr w:rsidR="002D6BD3" w:rsidRPr="00A966A6" w14:paraId="6B9A613A" w14:textId="77777777" w:rsidTr="002D6BD3">
                        <w:trPr>
                          <w:trHeight w:val="573"/>
                          <w:jc w:val="center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5B9BD5" w:themeColor="accent1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BD0070" w14:textId="77777777" w:rsidR="002D6BD3" w:rsidRPr="00A966A6" w:rsidRDefault="002D6BD3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24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2" w:space="0" w:color="5B9BD5" w:themeColor="accent1"/>
                              <w:left w:val="nil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C6B855" w14:textId="0FB1CEBB" w:rsidR="002D6BD3" w:rsidRPr="00A966A6" w:rsidRDefault="000D3C25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36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8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,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5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</w:t>
                            </w:r>
                          </w:p>
                        </w:tc>
                      </w:tr>
                      <w:tr w:rsidR="002D6BD3" w:rsidRPr="00A966A6" w14:paraId="2CACBEEF" w14:textId="77777777" w:rsidTr="002D6BD3">
                        <w:trPr>
                          <w:trHeight w:val="573"/>
                          <w:jc w:val="center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5B9BD5" w:themeColor="accent1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6A206E" w14:textId="77777777" w:rsidR="002D6BD3" w:rsidRPr="00A966A6" w:rsidRDefault="002D6BD3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30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2" w:space="0" w:color="5B9BD5" w:themeColor="accent1"/>
                              <w:left w:val="nil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6AEA55" w14:textId="59081E62" w:rsidR="002D6BD3" w:rsidRPr="00A966A6" w:rsidRDefault="00B04752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36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8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,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5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</w:t>
                            </w:r>
                          </w:p>
                        </w:tc>
                      </w:tr>
                      <w:tr w:rsidR="002D6BD3" w:rsidRPr="00A966A6" w14:paraId="381883F8" w14:textId="77777777" w:rsidTr="002D6BD3">
                        <w:trPr>
                          <w:trHeight w:val="573"/>
                          <w:jc w:val="center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5B9BD5" w:themeColor="accent1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68634E" w14:textId="77777777" w:rsidR="002D6BD3" w:rsidRPr="00A966A6" w:rsidRDefault="002D6BD3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36 kVA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12" w:space="0" w:color="5B9BD5" w:themeColor="accent1"/>
                              <w:left w:val="nil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0B69901" w14:textId="20483004" w:rsidR="002D6BD3" w:rsidRPr="00A966A6" w:rsidRDefault="00B04752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42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6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,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4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C6C8B47" w14:textId="77777777" w:rsidR="008003EE" w:rsidRDefault="008003EE"/>
                  </w:txbxContent>
                </v:textbox>
              </v:shape>
            </w:pict>
          </mc:Fallback>
        </mc:AlternateContent>
      </w:r>
    </w:p>
    <w:p w14:paraId="6D0059A0" w14:textId="77777777" w:rsidR="00C50216" w:rsidRDefault="00C50216" w:rsidP="00E87FD3">
      <w:pPr>
        <w:tabs>
          <w:tab w:val="left" w:pos="1140"/>
        </w:tabs>
        <w:spacing w:after="0"/>
      </w:pPr>
    </w:p>
    <w:p w14:paraId="417B309B" w14:textId="77777777" w:rsidR="007346D5" w:rsidRDefault="007346D5" w:rsidP="00C50216">
      <w:pPr>
        <w:jc w:val="center"/>
      </w:pPr>
    </w:p>
    <w:p w14:paraId="2E04904A" w14:textId="77777777" w:rsidR="008003EE" w:rsidRDefault="008003EE" w:rsidP="00C50216">
      <w:pPr>
        <w:jc w:val="center"/>
      </w:pPr>
    </w:p>
    <w:p w14:paraId="00202288" w14:textId="77777777" w:rsidR="008003EE" w:rsidRDefault="00A966A6" w:rsidP="00C5021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A76F2A" wp14:editId="136082AA">
                <wp:simplePos x="0" y="0"/>
                <wp:positionH relativeFrom="column">
                  <wp:posOffset>3162300</wp:posOffset>
                </wp:positionH>
                <wp:positionV relativeFrom="paragraph">
                  <wp:posOffset>151765</wp:posOffset>
                </wp:positionV>
                <wp:extent cx="4495800" cy="2914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43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7"/>
                              <w:gridCol w:w="2138"/>
                              <w:gridCol w:w="2139"/>
                            </w:tblGrid>
                            <w:tr w:rsidR="00A966A6" w:rsidRPr="00A966A6" w14:paraId="3B04E493" w14:textId="77777777" w:rsidTr="00A966A6">
                              <w:trPr>
                                <w:trHeight w:val="537"/>
                              </w:trPr>
                              <w:tc>
                                <w:tcPr>
                                  <w:tcW w:w="54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14:paraId="7ED336CC" w14:textId="36553B66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t>Prix de l'énergie (c€/kWh) H</w:t>
                                  </w:r>
                                  <w:r w:rsidR="002D6BD3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fr-FR"/>
                                    </w:rPr>
                                    <w:t>T</w:t>
                                  </w:r>
                                </w:p>
                                <w:p w14:paraId="07EA1A70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FFFF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A966A6" w:rsidRPr="00A966A6" w14:paraId="4501F5C1" w14:textId="77777777" w:rsidTr="002D6BD3">
                              <w:trPr>
                                <w:trHeight w:val="568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BFBFBF"/>
                                    <w:left w:val="nil"/>
                                    <w:bottom w:val="single" w:sz="4" w:space="0" w:color="808080"/>
                                    <w:right w:val="single" w:sz="4" w:space="0" w:color="BFBFBF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14:paraId="45C1A37C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  <w:t xml:space="preserve">Tarifs 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single" w:sz="4" w:space="0" w:color="BFBFBF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14:paraId="30A99BD9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  <w:t xml:space="preserve">Heures pleines 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nil"/>
                                    <w:bottom w:val="single" w:sz="4" w:space="0" w:color="808080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center"/>
                                  <w:hideMark/>
                                </w:tcPr>
                                <w:p w14:paraId="75CC9877" w14:textId="77777777" w:rsidR="00A966A6" w:rsidRPr="00A966A6" w:rsidRDefault="00A966A6" w:rsidP="00A966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FFFFFF"/>
                                      <w:lang w:eastAsia="fr-FR"/>
                                    </w:rPr>
                                    <w:t xml:space="preserve">Heures creuses </w:t>
                                  </w:r>
                                </w:p>
                              </w:tc>
                            </w:tr>
                            <w:tr w:rsidR="00A966A6" w:rsidRPr="00A966A6" w14:paraId="6C9126A8" w14:textId="77777777" w:rsidTr="002D6BD3">
                              <w:trPr>
                                <w:trHeight w:val="605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3DD5EF" w14:textId="77777777" w:rsidR="00A966A6" w:rsidRPr="00A966A6" w:rsidRDefault="00A966A6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Bleus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nil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453673" w14:textId="12284DE2" w:rsidR="00A966A6" w:rsidRPr="00A966A6" w:rsidRDefault="002D6BD3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</w:t>
                                  </w:r>
                                  <w:r w:rsidR="00B04752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</w:t>
                                  </w:r>
                                  <w:r w:rsidR="00A966A6"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nil"/>
                                    <w:left w:val="nil"/>
                                    <w:bottom w:val="single" w:sz="12" w:space="0" w:color="5B9BD5" w:themeColor="accent1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46A0BB" w14:textId="3F8BE9FA" w:rsidR="00A966A6" w:rsidRPr="00A966A6" w:rsidRDefault="00B04752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8,70</w:t>
                                  </w:r>
                                </w:p>
                              </w:tc>
                            </w:tr>
                            <w:tr w:rsidR="00A966A6" w:rsidRPr="00A966A6" w14:paraId="686AAB05" w14:textId="77777777" w:rsidTr="002D6BD3">
                              <w:trPr>
                                <w:trHeight w:val="605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12" w:space="0" w:color="5B9BD5" w:themeColor="accent1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E1CAB1" w14:textId="77777777" w:rsidR="00A966A6" w:rsidRPr="00A966A6" w:rsidRDefault="00A966A6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Blancs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12" w:space="0" w:color="5B9BD5" w:themeColor="accent1"/>
                                    <w:left w:val="nil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29CFED" w14:textId="2EF6A6C9" w:rsidR="00A966A6" w:rsidRPr="00A966A6" w:rsidRDefault="00B04752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13,68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12" w:space="0" w:color="5B9BD5" w:themeColor="accent1"/>
                                    <w:left w:val="nil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1A98F5" w14:textId="4123FC80" w:rsidR="00A966A6" w:rsidRPr="00A966A6" w:rsidRDefault="00B04752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10,28</w:t>
                                  </w:r>
                                </w:p>
                              </w:tc>
                            </w:tr>
                            <w:tr w:rsidR="00A966A6" w:rsidRPr="00A966A6" w14:paraId="4D5410BB" w14:textId="77777777" w:rsidTr="002D6BD3">
                              <w:trPr>
                                <w:trHeight w:val="605"/>
                              </w:trPr>
                              <w:tc>
                                <w:tcPr>
                                  <w:tcW w:w="1157" w:type="dxa"/>
                                  <w:tcBorders>
                                    <w:top w:val="single" w:sz="12" w:space="0" w:color="5B9BD5" w:themeColor="accent1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8A8036" w14:textId="77777777" w:rsidR="00A966A6" w:rsidRPr="00A966A6" w:rsidRDefault="00A966A6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 w:rsidRPr="00A966A6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Rouges</w:t>
                                  </w:r>
                                </w:p>
                              </w:tc>
                              <w:tc>
                                <w:tcPr>
                                  <w:tcW w:w="2138" w:type="dxa"/>
                                  <w:tcBorders>
                                    <w:top w:val="single" w:sz="12" w:space="0" w:color="5B9BD5" w:themeColor="accent1"/>
                                    <w:left w:val="nil"/>
                                    <w:bottom w:val="single" w:sz="12" w:space="0" w:color="5B9BD5" w:themeColor="accent1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6567DE" w14:textId="60B7B699" w:rsidR="00A966A6" w:rsidRPr="00A966A6" w:rsidRDefault="00B04752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60,9</w:t>
                                  </w:r>
                                  <w:r w:rsidR="00082D11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9" w:type="dxa"/>
                                  <w:tcBorders>
                                    <w:top w:val="single" w:sz="12" w:space="0" w:color="5B9BD5" w:themeColor="accent1"/>
                                    <w:left w:val="single" w:sz="4" w:space="0" w:color="808080"/>
                                    <w:bottom w:val="single" w:sz="12" w:space="0" w:color="5B9BD5" w:themeColor="accent1"/>
                                    <w:right w:val="single" w:sz="4" w:space="0" w:color="80808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4E77BB" w14:textId="6E99E900" w:rsidR="00A966A6" w:rsidRPr="00A966A6" w:rsidRDefault="00B04752" w:rsidP="002D6B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fr-FR"/>
                                    </w:rPr>
                                    <w:t>10,97</w:t>
                                  </w:r>
                                </w:p>
                              </w:tc>
                            </w:tr>
                          </w:tbl>
                          <w:p w14:paraId="4AEF20D9" w14:textId="77777777" w:rsidR="009D04EE" w:rsidRDefault="009D0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76F2A" id="Zone de texte 1" o:spid="_x0000_s1028" type="#_x0000_t202" style="position:absolute;left:0;text-align:left;margin-left:249pt;margin-top:11.95pt;width:354pt;height:2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" fillcolor="white [3201]" stroked="f" strokeweight=".5pt">
                <v:textbox>
                  <w:txbxContent>
                    <w:tbl>
                      <w:tblPr>
                        <w:tblW w:w="543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7"/>
                        <w:gridCol w:w="2138"/>
                        <w:gridCol w:w="2139"/>
                      </w:tblGrid>
                      <w:tr w:rsidR="00A966A6" w:rsidRPr="00A966A6" w14:paraId="3B04E493" w14:textId="77777777" w:rsidTr="00A966A6">
                        <w:trPr>
                          <w:trHeight w:val="537"/>
                        </w:trPr>
                        <w:tc>
                          <w:tcPr>
                            <w:tcW w:w="543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14:paraId="7ED336CC" w14:textId="36553B66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>Prix de l'énergie (c€/kWh) H</w:t>
                            </w:r>
                            <w:r w:rsidR="002D6BD3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fr-FR"/>
                              </w:rPr>
                              <w:t>T</w:t>
                            </w:r>
                          </w:p>
                          <w:p w14:paraId="07EA1A70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FFFFFF"/>
                                <w:lang w:eastAsia="fr-FR"/>
                              </w:rPr>
                            </w:pPr>
                          </w:p>
                        </w:tc>
                      </w:tr>
                      <w:tr w:rsidR="00A966A6" w:rsidRPr="00A966A6" w14:paraId="4501F5C1" w14:textId="77777777" w:rsidTr="002D6BD3">
                        <w:trPr>
                          <w:trHeight w:val="568"/>
                        </w:trPr>
                        <w:tc>
                          <w:tcPr>
                            <w:tcW w:w="1157" w:type="dxa"/>
                            <w:tcBorders>
                              <w:top w:val="single" w:sz="4" w:space="0" w:color="BFBFBF"/>
                              <w:left w:val="nil"/>
                              <w:bottom w:val="single" w:sz="4" w:space="0" w:color="808080"/>
                              <w:right w:val="single" w:sz="4" w:space="0" w:color="BFBFBF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14:paraId="45C1A37C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  <w:t xml:space="preserve">Tarifs 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single" w:sz="4" w:space="0" w:color="BFBFBF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14:paraId="30A99BD9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  <w:t xml:space="preserve">Heures pleines 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nil"/>
                              <w:bottom w:val="single" w:sz="4" w:space="0" w:color="808080"/>
                              <w:right w:val="nil"/>
                            </w:tcBorders>
                            <w:shd w:val="clear" w:color="000000" w:fill="808080"/>
                            <w:noWrap/>
                            <w:vAlign w:val="center"/>
                            <w:hideMark/>
                          </w:tcPr>
                          <w:p w14:paraId="75CC9877" w14:textId="77777777" w:rsidR="00A966A6" w:rsidRPr="00A966A6" w:rsidRDefault="00A966A6" w:rsidP="00A966A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FFFF"/>
                                <w:lang w:eastAsia="fr-FR"/>
                              </w:rPr>
                              <w:t xml:space="preserve">Heures creuses </w:t>
                            </w:r>
                          </w:p>
                        </w:tc>
                      </w:tr>
                      <w:tr w:rsidR="00A966A6" w:rsidRPr="00A966A6" w14:paraId="6C9126A8" w14:textId="77777777" w:rsidTr="002D6BD3">
                        <w:trPr>
                          <w:trHeight w:val="605"/>
                        </w:trPr>
                        <w:tc>
                          <w:tcPr>
                            <w:tcW w:w="1157" w:type="dxa"/>
                            <w:tcBorders>
                              <w:top w:val="nil"/>
                              <w:left w:val="single" w:sz="4" w:space="0" w:color="808080"/>
                              <w:bottom w:val="single" w:sz="12" w:space="0" w:color="5B9BD5" w:themeColor="accent1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3DD5EF" w14:textId="77777777" w:rsidR="00A966A6" w:rsidRPr="00A966A6" w:rsidRDefault="00A966A6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Bleus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nil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453673" w14:textId="12284DE2" w:rsidR="00A966A6" w:rsidRPr="00A966A6" w:rsidRDefault="002D6BD3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</w:t>
                            </w:r>
                            <w:r w:rsidR="00B04752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</w:t>
                            </w:r>
                            <w:r w:rsidR="00A966A6"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,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nil"/>
                              <w:left w:val="nil"/>
                              <w:bottom w:val="single" w:sz="12" w:space="0" w:color="5B9BD5" w:themeColor="accent1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46A0BB" w14:textId="3F8BE9FA" w:rsidR="00A966A6" w:rsidRPr="00A966A6" w:rsidRDefault="00B04752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8,70</w:t>
                            </w:r>
                          </w:p>
                        </w:tc>
                      </w:tr>
                      <w:tr w:rsidR="00A966A6" w:rsidRPr="00A966A6" w14:paraId="686AAB05" w14:textId="77777777" w:rsidTr="002D6BD3">
                        <w:trPr>
                          <w:trHeight w:val="605"/>
                        </w:trPr>
                        <w:tc>
                          <w:tcPr>
                            <w:tcW w:w="1157" w:type="dxa"/>
                            <w:tcBorders>
                              <w:top w:val="single" w:sz="12" w:space="0" w:color="5B9BD5" w:themeColor="accent1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E1CAB1" w14:textId="77777777" w:rsidR="00A966A6" w:rsidRPr="00A966A6" w:rsidRDefault="00A966A6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Blancs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12" w:space="0" w:color="5B9BD5" w:themeColor="accent1"/>
                              <w:left w:val="nil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29CFED" w14:textId="2EF6A6C9" w:rsidR="00A966A6" w:rsidRPr="00A966A6" w:rsidRDefault="00B04752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13,68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12" w:space="0" w:color="5B9BD5" w:themeColor="accent1"/>
                              <w:left w:val="nil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1A98F5" w14:textId="4123FC80" w:rsidR="00A966A6" w:rsidRPr="00A966A6" w:rsidRDefault="00B04752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10,28</w:t>
                            </w:r>
                          </w:p>
                        </w:tc>
                      </w:tr>
                      <w:tr w:rsidR="00A966A6" w:rsidRPr="00A966A6" w14:paraId="4D5410BB" w14:textId="77777777" w:rsidTr="002D6BD3">
                        <w:trPr>
                          <w:trHeight w:val="605"/>
                        </w:trPr>
                        <w:tc>
                          <w:tcPr>
                            <w:tcW w:w="1157" w:type="dxa"/>
                            <w:tcBorders>
                              <w:top w:val="single" w:sz="12" w:space="0" w:color="5B9BD5" w:themeColor="accent1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8A8036" w14:textId="77777777" w:rsidR="00A966A6" w:rsidRPr="00A966A6" w:rsidRDefault="00A966A6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 w:rsidRPr="00A966A6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Rouges</w:t>
                            </w:r>
                          </w:p>
                        </w:tc>
                        <w:tc>
                          <w:tcPr>
                            <w:tcW w:w="2138" w:type="dxa"/>
                            <w:tcBorders>
                              <w:top w:val="single" w:sz="12" w:space="0" w:color="5B9BD5" w:themeColor="accent1"/>
                              <w:left w:val="nil"/>
                              <w:bottom w:val="single" w:sz="12" w:space="0" w:color="5B9BD5" w:themeColor="accent1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6567DE" w14:textId="60B7B699" w:rsidR="00A966A6" w:rsidRPr="00A966A6" w:rsidRDefault="00B04752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60,9</w:t>
                            </w:r>
                            <w:r w:rsidR="00082D11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39" w:type="dxa"/>
                            <w:tcBorders>
                              <w:top w:val="single" w:sz="12" w:space="0" w:color="5B9BD5" w:themeColor="accent1"/>
                              <w:left w:val="single" w:sz="4" w:space="0" w:color="808080"/>
                              <w:bottom w:val="single" w:sz="12" w:space="0" w:color="5B9BD5" w:themeColor="accent1"/>
                              <w:right w:val="single" w:sz="4" w:space="0" w:color="80808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4E77BB" w14:textId="6E99E900" w:rsidR="00A966A6" w:rsidRPr="00A966A6" w:rsidRDefault="00B04752" w:rsidP="002D6BD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fr-FR"/>
                              </w:rPr>
                              <w:t>10,97</w:t>
                            </w:r>
                          </w:p>
                        </w:tc>
                      </w:tr>
                    </w:tbl>
                    <w:p w14:paraId="4AEF20D9" w14:textId="77777777" w:rsidR="009D04EE" w:rsidRDefault="009D04EE"/>
                  </w:txbxContent>
                </v:textbox>
              </v:shape>
            </w:pict>
          </mc:Fallback>
        </mc:AlternateContent>
      </w:r>
    </w:p>
    <w:p w14:paraId="6BD95EFF" w14:textId="77777777" w:rsidR="008003EE" w:rsidRDefault="008003EE" w:rsidP="00C50216">
      <w:pPr>
        <w:jc w:val="center"/>
      </w:pPr>
    </w:p>
    <w:p w14:paraId="0D1E4132" w14:textId="77777777" w:rsidR="008003EE" w:rsidRDefault="008003EE" w:rsidP="00C50216">
      <w:pPr>
        <w:jc w:val="center"/>
      </w:pPr>
    </w:p>
    <w:p w14:paraId="5CB7D3E2" w14:textId="77777777" w:rsidR="008003EE" w:rsidRDefault="008003EE" w:rsidP="00C50216">
      <w:pPr>
        <w:jc w:val="center"/>
      </w:pPr>
    </w:p>
    <w:p w14:paraId="13487233" w14:textId="77777777" w:rsidR="008003EE" w:rsidRDefault="008003EE" w:rsidP="00C50216">
      <w:pPr>
        <w:jc w:val="center"/>
      </w:pPr>
    </w:p>
    <w:p w14:paraId="5D51D3FC" w14:textId="77777777" w:rsidR="008003EE" w:rsidRDefault="008003EE" w:rsidP="00C50216">
      <w:pPr>
        <w:jc w:val="center"/>
      </w:pPr>
    </w:p>
    <w:p w14:paraId="273E5300" w14:textId="77777777" w:rsidR="008003EE" w:rsidRDefault="008003EE" w:rsidP="00C50216">
      <w:pPr>
        <w:jc w:val="center"/>
      </w:pPr>
    </w:p>
    <w:p w14:paraId="1D02E26C" w14:textId="77777777" w:rsidR="008003EE" w:rsidRDefault="008003EE" w:rsidP="00C50216">
      <w:pPr>
        <w:jc w:val="center"/>
      </w:pPr>
    </w:p>
    <w:p w14:paraId="12B4FE49" w14:textId="77777777" w:rsidR="009D04EE" w:rsidRDefault="009D04EE" w:rsidP="009D04EE">
      <w:pPr>
        <w:jc w:val="both"/>
        <w:rPr>
          <w:sz w:val="16"/>
          <w:szCs w:val="16"/>
        </w:rPr>
      </w:pPr>
    </w:p>
    <w:p w14:paraId="448C0113" w14:textId="77777777" w:rsidR="009D04EE" w:rsidRDefault="009D04EE" w:rsidP="009D04EE">
      <w:pPr>
        <w:jc w:val="both"/>
        <w:rPr>
          <w:sz w:val="16"/>
          <w:szCs w:val="16"/>
        </w:rPr>
      </w:pPr>
    </w:p>
    <w:p w14:paraId="4A12057A" w14:textId="77777777" w:rsidR="008003EE" w:rsidRDefault="008003EE" w:rsidP="009D04EE">
      <w:pPr>
        <w:jc w:val="both"/>
        <w:rPr>
          <w:sz w:val="16"/>
          <w:szCs w:val="16"/>
        </w:rPr>
      </w:pPr>
    </w:p>
    <w:p w14:paraId="3068EF6A" w14:textId="77777777" w:rsidR="008003EE" w:rsidRDefault="008003EE" w:rsidP="009D04EE">
      <w:pPr>
        <w:jc w:val="both"/>
        <w:rPr>
          <w:sz w:val="16"/>
          <w:szCs w:val="16"/>
        </w:rPr>
      </w:pPr>
    </w:p>
    <w:p w14:paraId="02970E89" w14:textId="77777777" w:rsidR="00CF6750" w:rsidRDefault="00CF6750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271ED9E9" w14:textId="77777777" w:rsidR="00082D11" w:rsidRPr="0063622B" w:rsidRDefault="00082D11" w:rsidP="00082D11">
      <w:pPr>
        <w:jc w:val="center"/>
      </w:pPr>
      <w:r w:rsidRPr="0063622B">
        <w:t>NB : majoration au titre de la relève pour les consommateurs ayant refusé la pose d’un Linky : 54,24 €/an</w:t>
      </w:r>
    </w:p>
    <w:p w14:paraId="660E41B9" w14:textId="77777777" w:rsidR="00806A2E" w:rsidRDefault="00806A2E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4BFC33A4" w14:textId="77777777" w:rsidR="00806A2E" w:rsidRDefault="00806A2E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255607D3" w14:textId="77777777" w:rsidR="00806A2E" w:rsidRDefault="00806A2E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7076FD0B" w14:textId="77777777" w:rsidR="008003EE" w:rsidRDefault="008003EE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1FD69592" w14:textId="77777777" w:rsidR="006F401C" w:rsidRDefault="006F401C" w:rsidP="003E415E">
      <w:pPr>
        <w:jc w:val="center"/>
        <w:rPr>
          <w:color w:val="171717" w:themeColor="background2" w:themeShade="1A"/>
          <w:sz w:val="16"/>
          <w:szCs w:val="16"/>
        </w:rPr>
      </w:pPr>
    </w:p>
    <w:p w14:paraId="0634BE36" w14:textId="77777777" w:rsidR="001C31D7" w:rsidRPr="003E415E" w:rsidRDefault="003E415E" w:rsidP="003E415E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3071CBA0" w14:textId="77777777" w:rsidR="00CF6750" w:rsidRDefault="00D33BDF" w:rsidP="00CF6750">
      <w:pPr>
        <w:spacing w:after="0"/>
        <w:rPr>
          <w:b/>
          <w:color w:val="3B3838" w:themeColor="background2" w:themeShade="40"/>
          <w:sz w:val="16"/>
          <w:szCs w:val="16"/>
        </w:rPr>
      </w:pPr>
      <w:hyperlink r:id="rId8" w:history="1">
        <w:r w:rsidR="00CF6750" w:rsidRPr="00106BC5">
          <w:rPr>
            <w:rStyle w:val="Lienhypertexte"/>
            <w:b/>
            <w:sz w:val="16"/>
            <w:szCs w:val="16"/>
          </w:rPr>
          <w:t>www.sicae-vs.fr</w:t>
        </w:r>
      </w:hyperlink>
    </w:p>
    <w:p w14:paraId="189D80D6" w14:textId="77777777" w:rsidR="00CF6750" w:rsidRPr="00121D1F" w:rsidRDefault="00CF6750" w:rsidP="00CF6750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17684" wp14:editId="19ACA017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9CE6" id="Rectangle 4" o:spid="_x0000_s1026" style="position:absolute;margin-left:-97.5pt;margin-top:27.25pt;width:734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SFlNl&#10;gAIAAPg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648D5" wp14:editId="50A4C8E1">
                <wp:simplePos x="0" y="0"/>
                <wp:positionH relativeFrom="column">
                  <wp:posOffset>-514350</wp:posOffset>
                </wp:positionH>
                <wp:positionV relativeFrom="paragraph">
                  <wp:posOffset>476250</wp:posOffset>
                </wp:positionV>
                <wp:extent cx="9401175" cy="5048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CFCE2" id="Rectangle 6" o:spid="_x0000_s1026" style="position:absolute;margin-left:-40.5pt;margin-top:37.5pt;width:740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" fillcolor="#0070c0" stroked="f" strokeweight="1pt"/>
            </w:pict>
          </mc:Fallback>
        </mc:AlternateContent>
      </w:r>
      <w:r>
        <w:rPr>
          <w:b/>
          <w:color w:val="3B3838" w:themeColor="background2" w:themeShade="40"/>
          <w:sz w:val="16"/>
          <w:szCs w:val="16"/>
        </w:rPr>
        <w:t>SICAE de la Vallée du Sausseron  – 40, rue Ampère – CS 20195 ENNERY –95302 CERGY-PONTOISE Cedex</w:t>
      </w:r>
    </w:p>
    <w:p w14:paraId="6D643EB2" w14:textId="77777777" w:rsidR="003E415E" w:rsidRPr="003E415E" w:rsidRDefault="003E415E" w:rsidP="00CF6750">
      <w:pPr>
        <w:spacing w:after="0"/>
        <w:rPr>
          <w:b/>
          <w:color w:val="3B3838" w:themeColor="background2" w:themeShade="40"/>
          <w:sz w:val="16"/>
          <w:szCs w:val="16"/>
        </w:rPr>
      </w:pPr>
    </w:p>
    <w:sectPr w:rsidR="003E415E" w:rsidRPr="003E415E" w:rsidSect="00121D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F039" w14:textId="77777777" w:rsidR="005C3768" w:rsidRDefault="005C3768" w:rsidP="00121D1F">
      <w:pPr>
        <w:spacing w:after="0" w:line="240" w:lineRule="auto"/>
      </w:pPr>
      <w:r>
        <w:separator/>
      </w:r>
    </w:p>
  </w:endnote>
  <w:endnote w:type="continuationSeparator" w:id="0">
    <w:p w14:paraId="3BF94F4C" w14:textId="77777777" w:rsidR="005C3768" w:rsidRDefault="005C3768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2DBD" w14:textId="77777777" w:rsidR="005C3768" w:rsidRDefault="005C3768" w:rsidP="00121D1F">
      <w:pPr>
        <w:spacing w:after="0" w:line="240" w:lineRule="auto"/>
      </w:pPr>
      <w:r>
        <w:separator/>
      </w:r>
    </w:p>
  </w:footnote>
  <w:footnote w:type="continuationSeparator" w:id="0">
    <w:p w14:paraId="284DAB5B" w14:textId="77777777" w:rsidR="005C3768" w:rsidRDefault="005C3768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0673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63"/>
    <w:rsid w:val="00002684"/>
    <w:rsid w:val="00074F36"/>
    <w:rsid w:val="00082D11"/>
    <w:rsid w:val="000D3C25"/>
    <w:rsid w:val="00121D1F"/>
    <w:rsid w:val="00196ACC"/>
    <w:rsid w:val="001C31D7"/>
    <w:rsid w:val="0023447C"/>
    <w:rsid w:val="002547C3"/>
    <w:rsid w:val="002D6BD3"/>
    <w:rsid w:val="002D795E"/>
    <w:rsid w:val="00332484"/>
    <w:rsid w:val="00355FD4"/>
    <w:rsid w:val="003C7803"/>
    <w:rsid w:val="003D56CC"/>
    <w:rsid w:val="003E415E"/>
    <w:rsid w:val="00501256"/>
    <w:rsid w:val="00573EF0"/>
    <w:rsid w:val="005C3768"/>
    <w:rsid w:val="00625E6E"/>
    <w:rsid w:val="006F401C"/>
    <w:rsid w:val="007346D5"/>
    <w:rsid w:val="008003EE"/>
    <w:rsid w:val="00806A2E"/>
    <w:rsid w:val="00807E88"/>
    <w:rsid w:val="00857BD9"/>
    <w:rsid w:val="008E7379"/>
    <w:rsid w:val="00924834"/>
    <w:rsid w:val="009336AA"/>
    <w:rsid w:val="009603C5"/>
    <w:rsid w:val="009647C0"/>
    <w:rsid w:val="00975EFB"/>
    <w:rsid w:val="009B23C4"/>
    <w:rsid w:val="009D04EE"/>
    <w:rsid w:val="00A56B97"/>
    <w:rsid w:val="00A84663"/>
    <w:rsid w:val="00A966A6"/>
    <w:rsid w:val="00B04752"/>
    <w:rsid w:val="00C50216"/>
    <w:rsid w:val="00C74AB6"/>
    <w:rsid w:val="00CF6750"/>
    <w:rsid w:val="00CF7BC0"/>
    <w:rsid w:val="00D33BDF"/>
    <w:rsid w:val="00D7307B"/>
    <w:rsid w:val="00E73BB9"/>
    <w:rsid w:val="00E87FD3"/>
    <w:rsid w:val="00F667C5"/>
    <w:rsid w:val="00F8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EFB9"/>
  <w15:docId w15:val="{32908204-0AED-401B-90CF-8D43DF21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3E415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ae-v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Nathalie Dugué</cp:lastModifiedBy>
  <cp:revision>2</cp:revision>
  <cp:lastPrinted>2017-11-02T08:41:00Z</cp:lastPrinted>
  <dcterms:created xsi:type="dcterms:W3CDTF">2024-01-30T14:34:00Z</dcterms:created>
  <dcterms:modified xsi:type="dcterms:W3CDTF">2024-01-30T14:34:00Z</dcterms:modified>
</cp:coreProperties>
</file>